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54" w:rsidRPr="004A2A54" w:rsidRDefault="004A2A54" w:rsidP="004A2A54">
      <w:pPr>
        <w:rPr>
          <w:rFonts w:ascii="Times New Roman" w:hAnsi="Times New Roman" w:cs="Times New Roman"/>
        </w:rPr>
      </w:pPr>
      <w:bookmarkStart w:id="0" w:name="_GoBack"/>
      <w:r w:rsidRPr="004A2A54">
        <w:rPr>
          <w:rFonts w:ascii="Times New Roman" w:hAnsi="Times New Roman" w:cs="Times New Roman"/>
        </w:rPr>
        <w:t>Положение об архиве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________________________________________________________________________________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 xml:space="preserve">                                                УТВЕРЖДАЮ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 xml:space="preserve">                                              ___________________________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 xml:space="preserve">                                              ___________________________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 xml:space="preserve">                                                </w:t>
      </w:r>
      <w:proofErr w:type="gramStart"/>
      <w:r w:rsidRPr="004A2A54">
        <w:rPr>
          <w:rFonts w:ascii="Times New Roman" w:hAnsi="Times New Roman" w:cs="Times New Roman"/>
        </w:rPr>
        <w:t>(должность руководителя</w:t>
      </w:r>
      <w:proofErr w:type="gramEnd"/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 xml:space="preserve">                                               организации, наименование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 xml:space="preserve">                                                      организации)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 xml:space="preserve">                                              ___________/______________/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 xml:space="preserve">                                               (подпись)     (Ф.И.О.)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 xml:space="preserve">                                              "__"___________ ____ </w:t>
      </w:r>
      <w:proofErr w:type="gramStart"/>
      <w:r w:rsidRPr="004A2A54">
        <w:rPr>
          <w:rFonts w:ascii="Times New Roman" w:hAnsi="Times New Roman" w:cs="Times New Roman"/>
        </w:rPr>
        <w:t>г</w:t>
      </w:r>
      <w:proofErr w:type="gramEnd"/>
      <w:r w:rsidRPr="004A2A54">
        <w:rPr>
          <w:rFonts w:ascii="Times New Roman" w:hAnsi="Times New Roman" w:cs="Times New Roman"/>
        </w:rPr>
        <w:t>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 xml:space="preserve">                                              М.П.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ПОЛОЖЕНИЕ об архиве _____ "_______________"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lastRenderedPageBreak/>
        <w:t xml:space="preserve"> 1. ОБЩИЕ ПОЛОЖЕНИЯ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 xml:space="preserve">1.1. В целях своевременного приема архивных документов от структурных подразделений или других источников, комплектования, обеспечения их учета, сохранности, упорядочения и использования в соответствии с настоящим Положением и подготовки к передаче документов на постоянное хранение </w:t>
      </w:r>
      <w:proofErr w:type="gramStart"/>
      <w:r w:rsidRPr="004A2A54">
        <w:rPr>
          <w:rFonts w:ascii="Times New Roman" w:hAnsi="Times New Roman" w:cs="Times New Roman"/>
        </w:rPr>
        <w:t>в</w:t>
      </w:r>
      <w:proofErr w:type="gramEnd"/>
      <w:r w:rsidRPr="004A2A54">
        <w:rPr>
          <w:rFonts w:ascii="Times New Roman" w:hAnsi="Times New Roman" w:cs="Times New Roman"/>
        </w:rPr>
        <w:t xml:space="preserve"> ______ "_____________" (далее - </w:t>
      </w:r>
      <w:proofErr w:type="gramStart"/>
      <w:r w:rsidRPr="004A2A54">
        <w:rPr>
          <w:rFonts w:ascii="Times New Roman" w:hAnsi="Times New Roman" w:cs="Times New Roman"/>
        </w:rPr>
        <w:t>Организация</w:t>
      </w:r>
      <w:proofErr w:type="gramEnd"/>
      <w:r w:rsidRPr="004A2A54">
        <w:rPr>
          <w:rFonts w:ascii="Times New Roman" w:hAnsi="Times New Roman" w:cs="Times New Roman"/>
        </w:rPr>
        <w:t>) создается Архив.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1.2. Организация обеспечивает Архив необходимым помещением, оборудованием и кадрами.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1.3. Работники Архива действуют на основании настоящего Положения, условий трудовых договоров и должностных инструкций.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1.4. Архив создается для выполнения следующих функциональных задач: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осуществление приема, учета и хранения документов, образующихся в процессе деятельности Организации, в соответствии с действующим законодательством РФ;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осуществление отбора, подготовки и передачи документов на хранение в государственные архивы в соответствии с действующим законодательством РФ;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осуществление организационно-методического руководства деятельностью структурных подразделений Организации в области делопроизводства и архивного дела;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lastRenderedPageBreak/>
        <w:t>- обеспечение сохранности документов, создание научно-справочного аппарата, обеспечение использования документов, хранящихся в Архиве;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подготовка и представление руководству информационно-аналитических материалов о состоянии и перспективах развития архивного дела в Организации;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участие в пределах своей компетенции в подготовке и исполнении управленческих решений руководства Организации;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повышение уровня грамотности работников Организации в области делопроизводства и архивного дела;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___________________________________________________.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1.5. Архив является самостоятельным структурным подразделением Организации (входит в состав отдела документационного обеспечения).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proofErr w:type="gramStart"/>
      <w:r w:rsidRPr="004A2A54">
        <w:rPr>
          <w:rFonts w:ascii="Times New Roman" w:hAnsi="Times New Roman" w:cs="Times New Roman"/>
        </w:rPr>
        <w:t>Заведующий Архива</w:t>
      </w:r>
      <w:proofErr w:type="gramEnd"/>
      <w:r w:rsidRPr="004A2A54">
        <w:rPr>
          <w:rFonts w:ascii="Times New Roman" w:hAnsi="Times New Roman" w:cs="Times New Roman"/>
        </w:rPr>
        <w:t xml:space="preserve"> &lt;1&gt; назначается в установленном законом порядке Руководителем Организации и подчиняется непосредственно _______________ (Руководителю Организации, его заместителю, начальнику отдела документационного обеспечения).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1.6. В своей деятельности работники Архива руководствуются действующим законодательством РФ, нормативно-правовыми актами и методическими материалами по организации архивного дела и делопроизводству, организационно-распорядительными документами самой Организации и настоящим Положением.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lastRenderedPageBreak/>
        <w:t>1.7. Квалификационные требования, функциональные обязанности, права, ответственность руководителя и других работников Архива регламентируются должностными инструкциями, утверждаемыми Руководителем Организации.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1.8. Архив возглавляет Заведующий, на должность которого назначается лицо, имеющее среднее профессиональное образование и стаж работы по делопроизводству не менее 2 лет.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 xml:space="preserve">1.9. </w:t>
      </w:r>
      <w:proofErr w:type="gramStart"/>
      <w:r w:rsidRPr="004A2A54">
        <w:rPr>
          <w:rFonts w:ascii="Times New Roman" w:hAnsi="Times New Roman" w:cs="Times New Roman"/>
        </w:rPr>
        <w:t>Заведующий Архива</w:t>
      </w:r>
      <w:proofErr w:type="gramEnd"/>
      <w:r w:rsidRPr="004A2A54">
        <w:rPr>
          <w:rFonts w:ascii="Times New Roman" w:hAnsi="Times New Roman" w:cs="Times New Roman"/>
        </w:rPr>
        <w:t>: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руководит всей деятельностью Архива, несет персональную ответственность за своевременное и качественное выполнение возложенных на Архив задач и функций;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осуществляет в пределах своей компетенции функции управления (планирования, организации, мотивации, контроля), принимает решения, обязательные для всех работников Архива;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распределяет функциональные обязанности и отдельные поручения между сотрудниками Архива, устанавливает степень их ответственности, при необходимости вносит предложения Руководителю Организации об изменении должностных инструкций подчиненных ему работников;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вносит руководству Организации предложения по совершенствованию работы Архива, оптимизации его структуры и штатной численности;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участвует в перспективном и текущем планировании деятельности Архива, а также подготовке приказов, распоряжений и иных документов, касающихся возложенных на Архив задач и функций;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принимает необходимые меры для улучшения материально-технического и информационного обеспечения, условий труда, повышения профессиональной подготовки работников Архива;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участвует в подборе и расстановке кадров Архива, вносит руководству Организации предложения о поощрении и наложении дисциплинарных взысканий на работников Архива, направлении их на переподготовку и повышение квалификации;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совершенствует систему трудовой мотивации работников Архива;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осуществляет контроль исполнения подчиненными ему работниками своих должностных обязанностей, соблюдения трудовой дисциплины и деятельности Архива в целом.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 xml:space="preserve">1.10. В период отсутствия </w:t>
      </w:r>
      <w:proofErr w:type="gramStart"/>
      <w:r w:rsidRPr="004A2A54">
        <w:rPr>
          <w:rFonts w:ascii="Times New Roman" w:hAnsi="Times New Roman" w:cs="Times New Roman"/>
        </w:rPr>
        <w:t>Заведующего Архива</w:t>
      </w:r>
      <w:proofErr w:type="gramEnd"/>
      <w:r w:rsidRPr="004A2A54">
        <w:rPr>
          <w:rFonts w:ascii="Times New Roman" w:hAnsi="Times New Roman" w:cs="Times New Roman"/>
        </w:rPr>
        <w:t xml:space="preserve"> его обязанности исполняет _______________, назначенный приказом Руководителя Организации.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 xml:space="preserve">1.11. </w:t>
      </w:r>
      <w:proofErr w:type="gramStart"/>
      <w:r w:rsidRPr="004A2A54">
        <w:rPr>
          <w:rFonts w:ascii="Times New Roman" w:hAnsi="Times New Roman" w:cs="Times New Roman"/>
        </w:rPr>
        <w:t>Заведующий Архива</w:t>
      </w:r>
      <w:proofErr w:type="gramEnd"/>
      <w:r w:rsidRPr="004A2A54">
        <w:rPr>
          <w:rFonts w:ascii="Times New Roman" w:hAnsi="Times New Roman" w:cs="Times New Roman"/>
        </w:rPr>
        <w:t xml:space="preserve"> (лицо, исполняющее его обязанности) имеет право подписи документов, направляемых от имени Архива по вопросам, входящим в его компетенцию.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1.12. Архив в своей деятельности взаимодействует с другими структурными подразделениями Организации, а также, в пределах своей компетенции, со сторонними организациями.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1.13. За ненадлежащее исполнение должностных обязанностей и нарушение трудовой дисциплины работники Архива несут ответственность в порядке, предусмотренном действующим законодательством РФ.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1.14. Архив осуществляет прием электронных документов (ЭД), обеспечивает их сохранность, учет, отбор и использование, а также подготовку и передачу на государственное хранение. На хранение передаются ЭД в составе фондов организаций - источников комплектования Архива.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2. ОСНОВНЫЕ ФУНКЦИИ АРХИВА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2.1. Планирование, организация и контроль деятельности Организац</w:t>
      </w:r>
      <w:proofErr w:type="gramStart"/>
      <w:r w:rsidRPr="004A2A54">
        <w:rPr>
          <w:rFonts w:ascii="Times New Roman" w:hAnsi="Times New Roman" w:cs="Times New Roman"/>
        </w:rPr>
        <w:t>ии и ее</w:t>
      </w:r>
      <w:proofErr w:type="gramEnd"/>
      <w:r w:rsidRPr="004A2A54">
        <w:rPr>
          <w:rFonts w:ascii="Times New Roman" w:hAnsi="Times New Roman" w:cs="Times New Roman"/>
        </w:rPr>
        <w:t xml:space="preserve"> структурных подразделений в области архивного дела.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2.2. Прием, регистрация, систематизация и хранение документов в соответствии с установленным порядком.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2.3. Обеспечение использования документов, хранящихся в Архиве (информирование руководства и сотрудников Организации о составе и содержании документов Архива, выдача в установленном порядке дел, документов или их копий, архивных справок, исполнение запросов юридических и физических лиц, учет использования документов, хранящихся в Архиве).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2.4. Формирование справочного аппарата, облегчающего учет и использование архивных документов.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2.5. Инструктаж работников структурных подразделений о порядке формирования, подготовки и сдачи дел в Архив.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 xml:space="preserve">2.6. </w:t>
      </w:r>
      <w:proofErr w:type="gramStart"/>
      <w:r w:rsidRPr="004A2A54">
        <w:rPr>
          <w:rFonts w:ascii="Times New Roman" w:hAnsi="Times New Roman" w:cs="Times New Roman"/>
        </w:rPr>
        <w:t>Контроль за</w:t>
      </w:r>
      <w:proofErr w:type="gramEnd"/>
      <w:r w:rsidRPr="004A2A54">
        <w:rPr>
          <w:rFonts w:ascii="Times New Roman" w:hAnsi="Times New Roman" w:cs="Times New Roman"/>
        </w:rPr>
        <w:t xml:space="preserve"> своевременным поступлением в Архив законченных делопроизводством документов.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2.7. Составление и представление годовых описей дел постоянного хранения и по личному составу на рассмотрение экспертных комиссий Организации и соответствующего государственного Архива.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 xml:space="preserve">2.8. Составление описей дел для передачи документов на хранение в государственные архивы, актов об уничтожении документов, </w:t>
      </w:r>
      <w:proofErr w:type="gramStart"/>
      <w:r w:rsidRPr="004A2A54">
        <w:rPr>
          <w:rFonts w:ascii="Times New Roman" w:hAnsi="Times New Roman" w:cs="Times New Roman"/>
        </w:rPr>
        <w:t>сроки</w:t>
      </w:r>
      <w:proofErr w:type="gramEnd"/>
      <w:r w:rsidRPr="004A2A54">
        <w:rPr>
          <w:rFonts w:ascii="Times New Roman" w:hAnsi="Times New Roman" w:cs="Times New Roman"/>
        </w:rPr>
        <w:t xml:space="preserve"> хранения которых истекли.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 xml:space="preserve">2.9. </w:t>
      </w:r>
      <w:proofErr w:type="gramStart"/>
      <w:r w:rsidRPr="004A2A54">
        <w:rPr>
          <w:rFonts w:ascii="Times New Roman" w:hAnsi="Times New Roman" w:cs="Times New Roman"/>
        </w:rPr>
        <w:t>Контроль за</w:t>
      </w:r>
      <w:proofErr w:type="gramEnd"/>
      <w:r w:rsidRPr="004A2A54">
        <w:rPr>
          <w:rFonts w:ascii="Times New Roman" w:hAnsi="Times New Roman" w:cs="Times New Roman"/>
        </w:rPr>
        <w:t xml:space="preserve"> физическим состоянием документов, своевременностью их восстановления, соблюдением в помещениях Архива условий, необходимых для обеспечения сохранности документов.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2.10. Участие в разработке положений и инструкций по ведению делопроизводства и организации архивного дела.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2.11. Осуществление в пределах своей компетенции иных функций в соответствии с целями и задачами Организации.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 xml:space="preserve">2.12. Передача дел в Архив осуществляется по графику, составленному </w:t>
      </w:r>
      <w:proofErr w:type="gramStart"/>
      <w:r w:rsidRPr="004A2A54">
        <w:rPr>
          <w:rFonts w:ascii="Times New Roman" w:hAnsi="Times New Roman" w:cs="Times New Roman"/>
        </w:rPr>
        <w:t>Заведующим Архива</w:t>
      </w:r>
      <w:proofErr w:type="gramEnd"/>
      <w:r w:rsidRPr="004A2A54">
        <w:rPr>
          <w:rFonts w:ascii="Times New Roman" w:hAnsi="Times New Roman" w:cs="Times New Roman"/>
        </w:rPr>
        <w:t>, согласованному с руководителями структурных подразделений, передающих документы в Архив, и утвержденному Руководителем Организации.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3. ПРАВА И ОТВЕТСТВЕННОСТЬ РАБОТНИКОВ АРХИВА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lastRenderedPageBreak/>
        <w:t>3.1. Работники Архива в процессе своей деятельности имеют право: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получать поступающие в Организацию документы и иные информационные материалы по своему профилю деятельности для ознакомления, систематизированного учета и использования в работе;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запрашивать и получать от руководителей Организац</w:t>
      </w:r>
      <w:proofErr w:type="gramStart"/>
      <w:r w:rsidRPr="004A2A54">
        <w:rPr>
          <w:rFonts w:ascii="Times New Roman" w:hAnsi="Times New Roman" w:cs="Times New Roman"/>
        </w:rPr>
        <w:t>ии и ее</w:t>
      </w:r>
      <w:proofErr w:type="gramEnd"/>
      <w:r w:rsidRPr="004A2A54">
        <w:rPr>
          <w:rFonts w:ascii="Times New Roman" w:hAnsi="Times New Roman" w:cs="Times New Roman"/>
        </w:rPr>
        <w:t xml:space="preserve"> структурных подразделений информацию, необходимую для выполнения возложенных на них задач и функций;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осуществлять в пределах своей компетенции проверку и координацию деятельности структурных подразделений Организации по вопросам делопроизводства и архивного дела, о результатах проверок докладывать руководству Организации;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вносить предложения по совершенствованию форм и методов работы Архива и Организации в целом;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участвовать в подборе и расстановке кадров по своему профилю деятельности;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вносить предложения руководству Организации по повышению квалификации, поощрению и наложению взысканий на работников Архива и других структурных подразделений Организации по своему профилю деятельности;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участвовать в совещаниях при рассмотрении вопросов, отнесенных к компетенции Архива;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lastRenderedPageBreak/>
        <w:t>- контролировать правила работы с документами в структурных подразделениях и организациях - источниках комплектования Архива.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 xml:space="preserve">3.2. Заведующий архивом несет персональную ответственность </w:t>
      </w:r>
      <w:proofErr w:type="gramStart"/>
      <w:r w:rsidRPr="004A2A54">
        <w:rPr>
          <w:rFonts w:ascii="Times New Roman" w:hAnsi="Times New Roman" w:cs="Times New Roman"/>
        </w:rPr>
        <w:t>за</w:t>
      </w:r>
      <w:proofErr w:type="gramEnd"/>
      <w:r w:rsidRPr="004A2A54">
        <w:rPr>
          <w:rFonts w:ascii="Times New Roman" w:hAnsi="Times New Roman" w:cs="Times New Roman"/>
        </w:rPr>
        <w:t>: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выполнение возложенных на Архив функций и задач;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организацию работы Архива, своевременное и квалифицированное выполнение приказов, распоряжений, поручений вышестоящего руководства, действующих нормативно-правовых актов по своему профилю деятельности;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рациональное и эффективное использование материальных, финансовых и кадровых ресурсов;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состояние трудовой и исполнительской дисциплины в Архиве, выполнение его работниками своих функциональных обязанностей;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соблюдение работниками Архива правил внутреннего распорядка, санитарно-противоэпидемического режима, противопожарной безопасности и техники безопасности;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ведение документации, предусмотренной действующими нормативно-правовыми документами;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предоставление в установленном порядке достоверной статистической и иной информации о деятельности Архива;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готовность Архива к работе в условиях чрезвычайных ситуаций;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несоблюдение условий обеспечения сохранности документов;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утрату и несанкционированное уничтожение документов;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необоснованный отказ в приеме на хранение документов;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 нарушение правил использования документов и доступа пользователей к документам, установленных законодательством РФ.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 xml:space="preserve">3.3. Прием каждого дела производится </w:t>
      </w:r>
      <w:proofErr w:type="gramStart"/>
      <w:r w:rsidRPr="004A2A54">
        <w:rPr>
          <w:rFonts w:ascii="Times New Roman" w:hAnsi="Times New Roman" w:cs="Times New Roman"/>
        </w:rPr>
        <w:t>Заведующим Архива</w:t>
      </w:r>
      <w:proofErr w:type="gramEnd"/>
      <w:r w:rsidRPr="004A2A54">
        <w:rPr>
          <w:rFonts w:ascii="Times New Roman" w:hAnsi="Times New Roman" w:cs="Times New Roman"/>
        </w:rPr>
        <w:t xml:space="preserve"> в присутствии работника структурного подразделения.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3.4. В период подготовки дел структурным подразделением к передаче в Архив сотрудником Архива предварительно проверяется правильность их формирования, оформления и соответствие количества дел, включенных в опись дел (структурного подразделения), количеству дел, заведенных в соответствии с номенклатурой дел организации.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3.5. Дела, увязанные в связки, доставляются в Архив сотрудниками структурных подразделений. Вместе с делами в Архив передаются регистрационные картотеки на документы.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С данным Положением ознакомле</w:t>
      </w:r>
      <w:proofErr w:type="gramStart"/>
      <w:r w:rsidRPr="004A2A54">
        <w:rPr>
          <w:rFonts w:ascii="Times New Roman" w:hAnsi="Times New Roman" w:cs="Times New Roman"/>
        </w:rPr>
        <w:t>н(</w:t>
      </w:r>
      <w:proofErr w:type="gramEnd"/>
      <w:r w:rsidRPr="004A2A54">
        <w:rPr>
          <w:rFonts w:ascii="Times New Roman" w:hAnsi="Times New Roman" w:cs="Times New Roman"/>
        </w:rPr>
        <w:t>а) _______________/_____________/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--------------------------------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&lt;1&gt; Должностные обязанности Заведующего архивом регламентированы в Разделе I Квалификационного справочника должностей руководителей, специалистов и других служащих, утв. Постановлением Минтруда РФ от 21.08.1998 N 37.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p w:rsidR="004A2A54" w:rsidRPr="004A2A54" w:rsidRDefault="004A2A54" w:rsidP="004A2A54">
      <w:pPr>
        <w:rPr>
          <w:rFonts w:ascii="Times New Roman" w:hAnsi="Times New Roman" w:cs="Times New Roman"/>
        </w:rPr>
      </w:pPr>
      <w:r w:rsidRPr="004A2A54">
        <w:rPr>
          <w:rFonts w:ascii="Times New Roman" w:hAnsi="Times New Roman" w:cs="Times New Roman"/>
        </w:rPr>
        <w:t>________________________________________________________________________________</w:t>
      </w:r>
    </w:p>
    <w:p w:rsidR="004A2A54" w:rsidRPr="004A2A54" w:rsidRDefault="004A2A54" w:rsidP="004A2A54">
      <w:pPr>
        <w:rPr>
          <w:rFonts w:ascii="Times New Roman" w:hAnsi="Times New Roman" w:cs="Times New Roman"/>
        </w:rPr>
      </w:pPr>
    </w:p>
    <w:bookmarkEnd w:id="0"/>
    <w:p w:rsidR="001558AD" w:rsidRDefault="001558AD" w:rsidP="004A2A54"/>
    <w:sectPr w:rsidR="00155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54"/>
    <w:rsid w:val="001558AD"/>
    <w:rsid w:val="004A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2018-09-22T12:26:00Z</dcterms:created>
  <dcterms:modified xsi:type="dcterms:W3CDTF">2018-09-22T12:27:00Z</dcterms:modified>
</cp:coreProperties>
</file>