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32406" w14:textId="4FB1B5F6" w:rsidR="00DC3513" w:rsidRDefault="00B72A18" w:rsidP="00B72A18">
      <w:pPr>
        <w:ind w:left="-540"/>
        <w:jc w:val="right"/>
      </w:pPr>
      <w:r>
        <w:t>Приложение № 1</w:t>
      </w:r>
    </w:p>
    <w:p w14:paraId="1E09B899" w14:textId="77777777" w:rsidR="00DC3513" w:rsidRDefault="00DC3513" w:rsidP="00B72A18"/>
    <w:p w14:paraId="75FB84D2" w14:textId="77777777" w:rsidR="00DC3513" w:rsidRPr="00AE7F81" w:rsidRDefault="00DC3513" w:rsidP="00AE7F81">
      <w:pPr>
        <w:ind w:left="-540"/>
      </w:pPr>
    </w:p>
    <w:p w14:paraId="4D2351D1" w14:textId="77777777" w:rsidR="00DC3513" w:rsidRDefault="00DC3513" w:rsidP="00AE7F81">
      <w:pPr>
        <w:ind w:left="-540"/>
      </w:pPr>
      <w:r>
        <w:t xml:space="preserve">              «СОГЛАСОВАНО»                                                                   «УТВЕРЖДАЮ»</w:t>
      </w:r>
    </w:p>
    <w:p w14:paraId="5F069D8F" w14:textId="4FAAA9CB" w:rsidR="00DC3513" w:rsidRPr="00662DD4" w:rsidRDefault="007A75BD" w:rsidP="00AE7F81">
      <w:pPr>
        <w:ind w:left="-540"/>
        <w:rPr>
          <w:highlight w:val="yellow"/>
        </w:rPr>
      </w:pPr>
      <w:r>
        <w:t xml:space="preserve">           </w:t>
      </w:r>
      <w:r w:rsidRPr="00662DD4">
        <w:rPr>
          <w:highlight w:val="yellow"/>
        </w:rPr>
        <w:t>Генеральный ди</w:t>
      </w:r>
      <w:r w:rsidR="00020A24" w:rsidRPr="00662DD4">
        <w:rPr>
          <w:highlight w:val="yellow"/>
        </w:rPr>
        <w:t>ректор</w:t>
      </w:r>
      <w:r w:rsidR="00DC3513" w:rsidRPr="00662DD4">
        <w:rPr>
          <w:highlight w:val="yellow"/>
        </w:rPr>
        <w:t xml:space="preserve">                                   </w:t>
      </w:r>
      <w:r w:rsidR="00F61C9D" w:rsidRPr="00662DD4">
        <w:rPr>
          <w:highlight w:val="yellow"/>
        </w:rPr>
        <w:t xml:space="preserve">                     </w:t>
      </w:r>
      <w:r w:rsidR="00020A24" w:rsidRPr="00662DD4">
        <w:rPr>
          <w:highlight w:val="yellow"/>
        </w:rPr>
        <w:t xml:space="preserve"> Генеральный  д</w:t>
      </w:r>
      <w:r w:rsidR="00DC3513" w:rsidRPr="00662DD4">
        <w:rPr>
          <w:highlight w:val="yellow"/>
        </w:rPr>
        <w:t xml:space="preserve">иректор </w:t>
      </w:r>
    </w:p>
    <w:p w14:paraId="1BD7609A" w14:textId="45B79EC5" w:rsidR="00DC3513" w:rsidRDefault="00662DD4" w:rsidP="00AE7F81">
      <w:pPr>
        <w:ind w:left="-540"/>
      </w:pPr>
      <w:r>
        <w:rPr>
          <w:highlight w:val="yellow"/>
        </w:rPr>
        <w:t xml:space="preserve">                 </w:t>
      </w:r>
      <w:proofErr w:type="gramStart"/>
      <w:r>
        <w:rPr>
          <w:highlight w:val="yellow"/>
        </w:rPr>
        <w:t xml:space="preserve">АО </w:t>
      </w:r>
      <w:r w:rsidR="00436139" w:rsidRPr="00662DD4">
        <w:rPr>
          <w:highlight w:val="yellow"/>
        </w:rPr>
        <w:t xml:space="preserve"> «</w:t>
      </w:r>
      <w:proofErr w:type="gramEnd"/>
      <w:r w:rsidR="00436139" w:rsidRPr="00662DD4">
        <w:rPr>
          <w:highlight w:val="yellow"/>
        </w:rPr>
        <w:t>»</w:t>
      </w:r>
      <w:r w:rsidR="00DC3513">
        <w:t xml:space="preserve">          </w:t>
      </w:r>
      <w:r w:rsidR="00EE591E">
        <w:t xml:space="preserve">                                                    </w:t>
      </w:r>
      <w:r w:rsidR="002658C9">
        <w:t>ООО ЧОП</w:t>
      </w:r>
      <w:r w:rsidR="00EE591E">
        <w:t xml:space="preserve"> «»</w:t>
      </w:r>
    </w:p>
    <w:p w14:paraId="30A1ABC5" w14:textId="77777777" w:rsidR="00DC3513" w:rsidRDefault="00DC3513" w:rsidP="00AE7F81">
      <w:pPr>
        <w:ind w:left="-540"/>
      </w:pPr>
      <w:r>
        <w:t xml:space="preserve">                                                                                                   </w:t>
      </w:r>
    </w:p>
    <w:p w14:paraId="45476468" w14:textId="5EA04659" w:rsidR="00DC3513" w:rsidRDefault="00DC3513" w:rsidP="00AE7F81">
      <w:pPr>
        <w:ind w:left="-540"/>
      </w:pPr>
      <w:r>
        <w:t xml:space="preserve"> </w:t>
      </w:r>
      <w:r w:rsidR="00504654">
        <w:t xml:space="preserve">      _______________</w:t>
      </w:r>
      <w:r w:rsidR="00EE591E">
        <w:t xml:space="preserve">  </w:t>
      </w:r>
      <w:r w:rsidR="00662DD4">
        <w:t>Д.П</w:t>
      </w:r>
      <w:r w:rsidR="003C5C74">
        <w:t>.</w:t>
      </w:r>
      <w:r>
        <w:t xml:space="preserve">                 </w:t>
      </w:r>
      <w:r w:rsidR="007A75BD">
        <w:t xml:space="preserve">       </w:t>
      </w:r>
      <w:r w:rsidR="00020A24">
        <w:t xml:space="preserve">     </w:t>
      </w:r>
      <w:r w:rsidR="00EE591E">
        <w:t xml:space="preserve">     ___________ </w:t>
      </w:r>
      <w:r w:rsidR="00F61C9D">
        <w:t>Е.К.</w:t>
      </w:r>
    </w:p>
    <w:p w14:paraId="5EE3BA54" w14:textId="77777777" w:rsidR="00DC3513" w:rsidRDefault="00DC3513" w:rsidP="00AE7F81">
      <w:pPr>
        <w:ind w:left="-540"/>
      </w:pPr>
      <w:r>
        <w:t xml:space="preserve">                                                                                    </w:t>
      </w:r>
    </w:p>
    <w:p w14:paraId="61700C78" w14:textId="05501171" w:rsidR="00DC3513" w:rsidRDefault="00EE591E" w:rsidP="00AE7F81">
      <w:pPr>
        <w:ind w:left="-540"/>
      </w:pPr>
      <w:r>
        <w:t xml:space="preserve">       </w:t>
      </w:r>
      <w:r w:rsidRPr="007D5A7B">
        <w:rPr>
          <w:highlight w:val="yellow"/>
        </w:rPr>
        <w:t>«</w:t>
      </w:r>
      <w:r w:rsidR="00662DD4">
        <w:rPr>
          <w:highlight w:val="yellow"/>
        </w:rPr>
        <w:t>21</w:t>
      </w:r>
      <w:r w:rsidRPr="007D5A7B">
        <w:rPr>
          <w:highlight w:val="yellow"/>
        </w:rPr>
        <w:t>»</w:t>
      </w:r>
      <w:r w:rsidR="00662DD4">
        <w:rPr>
          <w:highlight w:val="yellow"/>
        </w:rPr>
        <w:t xml:space="preserve"> сентября </w:t>
      </w:r>
      <w:r w:rsidRPr="007D5A7B">
        <w:rPr>
          <w:highlight w:val="yellow"/>
        </w:rPr>
        <w:t>201</w:t>
      </w:r>
      <w:r w:rsidR="003C5C74" w:rsidRPr="007D5A7B">
        <w:rPr>
          <w:highlight w:val="yellow"/>
        </w:rPr>
        <w:t>7</w:t>
      </w:r>
      <w:r w:rsidR="00DC3513" w:rsidRPr="007D5A7B">
        <w:rPr>
          <w:highlight w:val="yellow"/>
        </w:rPr>
        <w:t xml:space="preserve"> г.                                     </w:t>
      </w:r>
      <w:r w:rsidR="007A75BD" w:rsidRPr="007D5A7B">
        <w:rPr>
          <w:highlight w:val="yellow"/>
        </w:rPr>
        <w:t xml:space="preserve">   </w:t>
      </w:r>
      <w:r w:rsidR="00504654" w:rsidRPr="007D5A7B">
        <w:rPr>
          <w:highlight w:val="yellow"/>
        </w:rPr>
        <w:t xml:space="preserve">         </w:t>
      </w:r>
      <w:r w:rsidR="00020A24" w:rsidRPr="007D5A7B">
        <w:rPr>
          <w:highlight w:val="yellow"/>
        </w:rPr>
        <w:t xml:space="preserve">   </w:t>
      </w:r>
      <w:r w:rsidR="00662DD4">
        <w:rPr>
          <w:highlight w:val="yellow"/>
        </w:rPr>
        <w:t xml:space="preserve">           </w:t>
      </w:r>
      <w:r w:rsidR="00020A24" w:rsidRPr="007D5A7B">
        <w:rPr>
          <w:highlight w:val="yellow"/>
        </w:rPr>
        <w:t xml:space="preserve">  </w:t>
      </w:r>
      <w:r w:rsidRPr="007D5A7B">
        <w:rPr>
          <w:highlight w:val="yellow"/>
        </w:rPr>
        <w:t>«</w:t>
      </w:r>
      <w:r w:rsidR="00662DD4">
        <w:rPr>
          <w:highlight w:val="yellow"/>
        </w:rPr>
        <w:t>21» сентября</w:t>
      </w:r>
      <w:r w:rsidRPr="007D5A7B">
        <w:rPr>
          <w:highlight w:val="yellow"/>
        </w:rPr>
        <w:t xml:space="preserve"> 201</w:t>
      </w:r>
      <w:r w:rsidR="003C5C74" w:rsidRPr="007D5A7B">
        <w:rPr>
          <w:highlight w:val="yellow"/>
        </w:rPr>
        <w:t>7</w:t>
      </w:r>
      <w:r w:rsidR="00DC3513" w:rsidRPr="007D5A7B">
        <w:rPr>
          <w:highlight w:val="yellow"/>
        </w:rPr>
        <w:t xml:space="preserve"> г.</w:t>
      </w:r>
    </w:p>
    <w:p w14:paraId="229B3D46" w14:textId="77777777" w:rsidR="00DC3513" w:rsidRDefault="00DC3513" w:rsidP="00AE7F81">
      <w:pPr>
        <w:ind w:left="-540"/>
      </w:pPr>
    </w:p>
    <w:p w14:paraId="388A6C90" w14:textId="77777777" w:rsidR="00DC3513" w:rsidRDefault="00DC3513" w:rsidP="00AE7F81">
      <w:pPr>
        <w:ind w:left="-540"/>
      </w:pPr>
    </w:p>
    <w:p w14:paraId="3173AAC1" w14:textId="77777777" w:rsidR="00DC3513" w:rsidRDefault="00DC3513" w:rsidP="00D363FA">
      <w:pPr>
        <w:ind w:left="-540"/>
        <w:jc w:val="center"/>
        <w:rPr>
          <w:b/>
        </w:rPr>
      </w:pPr>
      <w:r>
        <w:rPr>
          <w:b/>
        </w:rPr>
        <w:t>Должностная инструкция</w:t>
      </w:r>
    </w:p>
    <w:p w14:paraId="3D6A6ACE" w14:textId="77777777" w:rsidR="00DC3513" w:rsidRDefault="00DC3513" w:rsidP="00D363FA">
      <w:pPr>
        <w:ind w:left="-540"/>
        <w:jc w:val="center"/>
        <w:rPr>
          <w:b/>
        </w:rPr>
      </w:pPr>
      <w:r>
        <w:rPr>
          <w:b/>
        </w:rPr>
        <w:t>частного охранника</w:t>
      </w:r>
    </w:p>
    <w:p w14:paraId="36903F9F" w14:textId="2493DCDB" w:rsidR="00DC3513" w:rsidRDefault="00DC3513" w:rsidP="00D363FA">
      <w:pPr>
        <w:ind w:left="-540"/>
        <w:jc w:val="center"/>
        <w:rPr>
          <w:b/>
        </w:rPr>
      </w:pPr>
      <w:r>
        <w:rPr>
          <w:b/>
        </w:rPr>
        <w:t xml:space="preserve">по обеспечению </w:t>
      </w:r>
      <w:r w:rsidR="007D133D">
        <w:rPr>
          <w:b/>
        </w:rPr>
        <w:t>внутри объектового</w:t>
      </w:r>
      <w:r>
        <w:rPr>
          <w:b/>
        </w:rPr>
        <w:t xml:space="preserve"> и пропускного режимов</w:t>
      </w:r>
    </w:p>
    <w:p w14:paraId="56E587FC" w14:textId="3052CE9F" w:rsidR="00436139" w:rsidRDefault="00EE591E" w:rsidP="00436139">
      <w:pPr>
        <w:ind w:left="-540"/>
        <w:jc w:val="center"/>
        <w:rPr>
          <w:rFonts w:eastAsiaTheme="minorHAnsi"/>
          <w:b/>
          <w:lang w:eastAsia="en-US"/>
        </w:rPr>
      </w:pPr>
      <w:r w:rsidRPr="003C5C74">
        <w:rPr>
          <w:rFonts w:eastAsiaTheme="minorHAnsi"/>
          <w:b/>
          <w:lang w:eastAsia="en-US"/>
        </w:rPr>
        <w:t xml:space="preserve">на объекте </w:t>
      </w:r>
      <w:r w:rsidR="00662DD4">
        <w:rPr>
          <w:rFonts w:eastAsiaTheme="minorHAnsi"/>
          <w:b/>
          <w:lang w:eastAsia="en-US"/>
        </w:rPr>
        <w:t>А</w:t>
      </w:r>
      <w:r w:rsidRPr="003C5C74">
        <w:rPr>
          <w:rFonts w:eastAsiaTheme="minorHAnsi"/>
          <w:b/>
          <w:lang w:eastAsia="en-US"/>
        </w:rPr>
        <w:t>О «</w:t>
      </w:r>
      <w:r w:rsidR="007A75BD" w:rsidRPr="003C5C74">
        <w:rPr>
          <w:rFonts w:eastAsiaTheme="minorHAnsi"/>
          <w:b/>
          <w:lang w:eastAsia="en-US"/>
        </w:rPr>
        <w:t>»</w:t>
      </w:r>
      <w:r w:rsidR="00436139">
        <w:rPr>
          <w:rFonts w:eastAsiaTheme="minorHAnsi"/>
          <w:b/>
          <w:lang w:eastAsia="en-US"/>
        </w:rPr>
        <w:t>,</w:t>
      </w:r>
    </w:p>
    <w:p w14:paraId="3E9EA47D" w14:textId="73CD888B" w:rsidR="00436139" w:rsidRPr="003C5C74" w:rsidRDefault="00436139" w:rsidP="00436139">
      <w:pPr>
        <w:ind w:left="-54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расположенному по адресу</w:t>
      </w:r>
      <w:r w:rsidR="003C5C74" w:rsidRPr="003C5C74">
        <w:rPr>
          <w:rFonts w:eastAsiaTheme="minorHAnsi"/>
          <w:b/>
          <w:lang w:eastAsia="en-US"/>
        </w:rPr>
        <w:t xml:space="preserve"> </w:t>
      </w:r>
      <w:r w:rsidR="00662DD4">
        <w:rPr>
          <w:rFonts w:eastAsiaTheme="minorHAnsi"/>
          <w:b/>
          <w:lang w:eastAsia="en-US"/>
        </w:rPr>
        <w:t xml:space="preserve">г. Москва, ул. </w:t>
      </w:r>
    </w:p>
    <w:p w14:paraId="6719365C" w14:textId="77777777" w:rsidR="00DC3513" w:rsidRPr="007A75BD" w:rsidRDefault="00DC3513" w:rsidP="00D363FA">
      <w:pPr>
        <w:ind w:left="-540"/>
        <w:jc w:val="center"/>
        <w:rPr>
          <w:b/>
        </w:rPr>
      </w:pPr>
    </w:p>
    <w:p w14:paraId="4D47574A" w14:textId="77777777" w:rsidR="00DC3513" w:rsidRDefault="00DC3513" w:rsidP="00D363FA">
      <w:pPr>
        <w:ind w:left="-540"/>
        <w:rPr>
          <w:b/>
        </w:rPr>
      </w:pPr>
    </w:p>
    <w:p w14:paraId="44EC92FD" w14:textId="77777777" w:rsidR="00DC3513" w:rsidRPr="00662DD4" w:rsidRDefault="00DC3513" w:rsidP="00D363FA">
      <w:pPr>
        <w:numPr>
          <w:ilvl w:val="0"/>
          <w:numId w:val="8"/>
        </w:numPr>
        <w:tabs>
          <w:tab w:val="clear" w:pos="360"/>
          <w:tab w:val="num" w:pos="-180"/>
        </w:tabs>
        <w:ind w:left="-180"/>
        <w:jc w:val="center"/>
        <w:rPr>
          <w:b/>
        </w:rPr>
      </w:pPr>
      <w:r w:rsidRPr="00662DD4">
        <w:rPr>
          <w:b/>
        </w:rPr>
        <w:t>Общие положения.</w:t>
      </w:r>
    </w:p>
    <w:p w14:paraId="5A004958" w14:textId="0D936ABD" w:rsidR="00662DD4" w:rsidRPr="00662DD4" w:rsidRDefault="00DC3513" w:rsidP="00662DD4">
      <w:pPr>
        <w:numPr>
          <w:ilvl w:val="1"/>
          <w:numId w:val="8"/>
        </w:numPr>
        <w:tabs>
          <w:tab w:val="clear" w:pos="420"/>
          <w:tab w:val="num" w:pos="-567"/>
          <w:tab w:val="num" w:pos="-120"/>
        </w:tabs>
        <w:ind w:left="-567" w:firstLine="27"/>
        <w:jc w:val="both"/>
        <w:rPr>
          <w:b/>
        </w:rPr>
      </w:pPr>
      <w:r w:rsidRPr="00662DD4">
        <w:t xml:space="preserve">Настоящая должностная инструкция частного охранника (далее Инструкция) регламентирует деятельность частных охранников при обеспечении охраны имущества, </w:t>
      </w:r>
      <w:r w:rsidR="007D133D" w:rsidRPr="00662DD4">
        <w:t>внутри объектового</w:t>
      </w:r>
      <w:r w:rsidRPr="00662DD4">
        <w:t xml:space="preserve"> и пропускного режимов, на объекте охраны Заказчика: </w:t>
      </w:r>
      <w:r w:rsidR="00662DD4" w:rsidRPr="00662DD4">
        <w:t>А</w:t>
      </w:r>
      <w:r w:rsidRPr="00662DD4">
        <w:t>О «» в</w:t>
      </w:r>
      <w:r w:rsidR="00DD7B38" w:rsidRPr="00662DD4">
        <w:t xml:space="preserve"> соответствии с договором </w:t>
      </w:r>
      <w:proofErr w:type="gramStart"/>
      <w:r w:rsidR="00662DD4" w:rsidRPr="00662DD4">
        <w:t>№.</w:t>
      </w:r>
      <w:r w:rsidRPr="00662DD4">
        <w:t>,</w:t>
      </w:r>
      <w:proofErr w:type="gramEnd"/>
      <w:r w:rsidRPr="00662DD4">
        <w:t xml:space="preserve"> расположенного по адресу: </w:t>
      </w:r>
      <w:r w:rsidR="00662DD4" w:rsidRPr="00662DD4">
        <w:rPr>
          <w:b/>
        </w:rPr>
        <w:t xml:space="preserve">г. Москва, </w:t>
      </w:r>
    </w:p>
    <w:p w14:paraId="3B6AF586" w14:textId="77777777" w:rsidR="00DC3513" w:rsidRDefault="00DC3513" w:rsidP="00D363FA">
      <w:pPr>
        <w:numPr>
          <w:ilvl w:val="1"/>
          <w:numId w:val="9"/>
        </w:numPr>
        <w:jc w:val="both"/>
      </w:pPr>
      <w:r>
        <w:t xml:space="preserve">  Виды оказываемых услуг:</w:t>
      </w:r>
    </w:p>
    <w:p w14:paraId="1159E1E3" w14:textId="075FE0DE" w:rsidR="00DC3513" w:rsidRPr="00662DD4" w:rsidRDefault="00DC3513" w:rsidP="00D363FA">
      <w:pPr>
        <w:ind w:left="-567"/>
        <w:jc w:val="both"/>
      </w:pPr>
      <w:r>
        <w:t xml:space="preserve">-     обеспечение </w:t>
      </w:r>
      <w:r w:rsidR="007D133D">
        <w:t>внутри объектового</w:t>
      </w:r>
      <w:r>
        <w:t xml:space="preserve"> и </w:t>
      </w:r>
      <w:r w:rsidRPr="00662DD4">
        <w:t>пропускного режимов;</w:t>
      </w:r>
    </w:p>
    <w:p w14:paraId="403B6A87" w14:textId="77777777" w:rsidR="00DC3513" w:rsidRPr="00662DD4" w:rsidRDefault="00DC3513" w:rsidP="00020A24">
      <w:pPr>
        <w:ind w:left="-567"/>
        <w:jc w:val="both"/>
      </w:pPr>
      <w:r w:rsidRPr="00662DD4">
        <w:t>-   охран</w:t>
      </w:r>
      <w:r w:rsidR="00BB6F74" w:rsidRPr="00662DD4">
        <w:t>а объектов и имущества, находящих</w:t>
      </w:r>
      <w:r w:rsidRPr="00662DD4">
        <w:t xml:space="preserve">ся в собственности, во владении, в пользовании, хозяйственном ведении, оперативном управлении или доверительном управлении; </w:t>
      </w:r>
    </w:p>
    <w:p w14:paraId="42728533" w14:textId="6B729745" w:rsidR="00DC3513" w:rsidRPr="00662DD4" w:rsidRDefault="00DC3513" w:rsidP="00D363FA">
      <w:pPr>
        <w:ind w:left="-567"/>
        <w:jc w:val="both"/>
      </w:pPr>
      <w:r w:rsidRPr="00662DD4">
        <w:t xml:space="preserve">1.3. Под </w:t>
      </w:r>
      <w:r w:rsidR="00020A24" w:rsidRPr="00662DD4">
        <w:t>объек</w:t>
      </w:r>
      <w:r w:rsidR="00EE591E" w:rsidRPr="00662DD4">
        <w:t xml:space="preserve">том понимается </w:t>
      </w:r>
      <w:r w:rsidR="00436139" w:rsidRPr="00662DD4">
        <w:t xml:space="preserve">помещение, принадлежащее </w:t>
      </w:r>
      <w:r w:rsidR="00662DD4" w:rsidRPr="00662DD4">
        <w:t>А</w:t>
      </w:r>
      <w:r w:rsidR="00EE591E" w:rsidRPr="00662DD4">
        <w:t xml:space="preserve">О </w:t>
      </w:r>
      <w:r w:rsidR="00436139" w:rsidRPr="00662DD4">
        <w:t>«</w:t>
      </w:r>
      <w:r w:rsidR="00CF379B" w:rsidRPr="00662DD4">
        <w:t>»</w:t>
      </w:r>
      <w:r w:rsidR="00436139" w:rsidRPr="00662DD4">
        <w:t xml:space="preserve"> на праве аренды,</w:t>
      </w:r>
      <w:r w:rsidRPr="00662DD4">
        <w:t xml:space="preserve"> </w:t>
      </w:r>
      <w:r w:rsidR="00436139" w:rsidRPr="00662DD4">
        <w:t xml:space="preserve">расположенное </w:t>
      </w:r>
      <w:r w:rsidRPr="00662DD4">
        <w:t>в здании по указанному адресу имеющий осно</w:t>
      </w:r>
      <w:r w:rsidR="00020A24" w:rsidRPr="00662DD4">
        <w:t>вной вход расположенный в здании.</w:t>
      </w:r>
      <w:r w:rsidR="00EE591E" w:rsidRPr="00662DD4">
        <w:t xml:space="preserve"> </w:t>
      </w:r>
      <w:r w:rsidR="00436139" w:rsidRPr="00662DD4">
        <w:t xml:space="preserve"> </w:t>
      </w:r>
    </w:p>
    <w:p w14:paraId="3E6CCC4B" w14:textId="7DD87C81" w:rsidR="00DC3513" w:rsidRPr="007D133D" w:rsidRDefault="00DC3513" w:rsidP="00D363FA">
      <w:pPr>
        <w:ind w:left="-540"/>
        <w:jc w:val="both"/>
      </w:pPr>
      <w:r w:rsidRPr="00662DD4">
        <w:t xml:space="preserve">1.4. Частный </w:t>
      </w:r>
      <w:r w:rsidR="007D133D" w:rsidRPr="00662DD4">
        <w:t>охранник при</w:t>
      </w:r>
      <w:r w:rsidRPr="00662DD4">
        <w:t xml:space="preserve"> исполнении своих</w:t>
      </w:r>
      <w:r w:rsidRPr="007D133D">
        <w:t xml:space="preserve"> трудовых функций руководствуется Конституцией Российской Федерации, Законом РФ «О частной детективной и охранной деятельности в </w:t>
      </w:r>
      <w:r w:rsidR="00C343D0" w:rsidRPr="007D133D">
        <w:t>Российской Федерации»,</w:t>
      </w:r>
      <w:r w:rsidR="00EE591E" w:rsidRPr="007D133D">
        <w:t xml:space="preserve"> Уст</w:t>
      </w:r>
      <w:r w:rsidR="002658C9" w:rsidRPr="007D133D">
        <w:t>авом ООО ЧОП</w:t>
      </w:r>
      <w:r w:rsidR="00EE591E" w:rsidRPr="007D133D">
        <w:t xml:space="preserve"> «</w:t>
      </w:r>
      <w:r w:rsidRPr="007D133D">
        <w:t xml:space="preserve">» Договором на оказание охранных услуг, настоящей Инструкцией, </w:t>
      </w:r>
      <w:r w:rsidR="007D133D" w:rsidRPr="007D133D">
        <w:t>а также</w:t>
      </w:r>
      <w:r w:rsidRPr="007D133D">
        <w:t xml:space="preserve"> приказам</w:t>
      </w:r>
      <w:r w:rsidR="00EE591E" w:rsidRPr="007D133D">
        <w:t xml:space="preserve">и и распоряжениями </w:t>
      </w:r>
      <w:r w:rsidR="007D2B9F">
        <w:t>Генерального д</w:t>
      </w:r>
      <w:r w:rsidR="00EE591E" w:rsidRPr="007D133D">
        <w:t>иректора ЧО</w:t>
      </w:r>
      <w:r w:rsidR="007D2B9F">
        <w:t>П</w:t>
      </w:r>
      <w:r w:rsidRPr="007D133D">
        <w:t>.</w:t>
      </w:r>
    </w:p>
    <w:p w14:paraId="6EE6401F" w14:textId="4B9C32C4" w:rsidR="00DC3513" w:rsidRPr="007D133D" w:rsidRDefault="00DC3513" w:rsidP="00D363FA">
      <w:pPr>
        <w:ind w:left="-567" w:hanging="540"/>
        <w:jc w:val="both"/>
        <w:rPr>
          <w:u w:val="single"/>
        </w:rPr>
      </w:pPr>
      <w:r w:rsidRPr="007D133D">
        <w:t xml:space="preserve">          1.5. </w:t>
      </w:r>
      <w:r w:rsidRPr="007D133D">
        <w:rPr>
          <w:u w:val="single"/>
        </w:rPr>
        <w:t xml:space="preserve">Исполнение законных </w:t>
      </w:r>
      <w:r w:rsidR="007D133D" w:rsidRPr="007D133D">
        <w:rPr>
          <w:u w:val="single"/>
        </w:rPr>
        <w:t>распоряжений которых</w:t>
      </w:r>
      <w:r w:rsidRPr="007D133D">
        <w:rPr>
          <w:u w:val="single"/>
        </w:rPr>
        <w:t>, в соответствии с представленными им полномочиями, обязательно для частного охранника:</w:t>
      </w:r>
    </w:p>
    <w:p w14:paraId="1236CE2A" w14:textId="066578D0" w:rsidR="00DC3513" w:rsidRPr="007D133D" w:rsidRDefault="00DC3513" w:rsidP="00D363FA">
      <w:pPr>
        <w:ind w:left="-540"/>
        <w:jc w:val="both"/>
      </w:pPr>
      <w:r w:rsidRPr="007D133D">
        <w:t xml:space="preserve">    - </w:t>
      </w:r>
      <w:r w:rsidR="002658C9" w:rsidRPr="007D133D">
        <w:t xml:space="preserve"> </w:t>
      </w:r>
      <w:r w:rsidR="007D133D" w:rsidRPr="007D133D">
        <w:t>Генеральный д</w:t>
      </w:r>
      <w:r w:rsidR="002658C9" w:rsidRPr="007D133D">
        <w:t>иректор ООО ЧОП</w:t>
      </w:r>
      <w:r w:rsidR="00EE591E" w:rsidRPr="007D133D">
        <w:t xml:space="preserve"> </w:t>
      </w:r>
      <w:proofErr w:type="gramStart"/>
      <w:r w:rsidR="00EE591E" w:rsidRPr="007D133D">
        <w:t>«</w:t>
      </w:r>
      <w:r w:rsidR="007D133D" w:rsidRPr="007D133D">
        <w:t>»Е.К.</w:t>
      </w:r>
      <w:proofErr w:type="gramEnd"/>
    </w:p>
    <w:p w14:paraId="3995EE50" w14:textId="05EFD546" w:rsidR="00C343D0" w:rsidRDefault="00DC3513" w:rsidP="00D363FA">
      <w:pPr>
        <w:ind w:left="-567" w:hanging="398"/>
        <w:jc w:val="both"/>
      </w:pPr>
      <w:r w:rsidRPr="007D133D">
        <w:t xml:space="preserve">           - Руководитель Заказчика Генеральный дир</w:t>
      </w:r>
      <w:r w:rsidR="00EE591E" w:rsidRPr="007D133D">
        <w:t xml:space="preserve">ектор </w:t>
      </w:r>
      <w:r w:rsidR="00662DD4">
        <w:t>А</w:t>
      </w:r>
      <w:r w:rsidR="00921E2C" w:rsidRPr="007D133D">
        <w:t xml:space="preserve">О </w:t>
      </w:r>
      <w:proofErr w:type="gramStart"/>
      <w:r w:rsidR="00921E2C" w:rsidRPr="007D133D">
        <w:t>«</w:t>
      </w:r>
      <w:r w:rsidR="007D133D">
        <w:t>»</w:t>
      </w:r>
      <w:r w:rsidR="00662DD4">
        <w:t>Д.П.</w:t>
      </w:r>
      <w:proofErr w:type="gramEnd"/>
    </w:p>
    <w:p w14:paraId="47E43FDD" w14:textId="1CE6FEC4" w:rsidR="00DC3513" w:rsidRDefault="00C343D0" w:rsidP="00D363FA">
      <w:pPr>
        <w:ind w:left="-567" w:hanging="398"/>
        <w:jc w:val="both"/>
      </w:pPr>
      <w:r>
        <w:t xml:space="preserve">       </w:t>
      </w:r>
      <w:r w:rsidR="00DC3513">
        <w:t>Все воп</w:t>
      </w:r>
      <w:r w:rsidR="002658C9">
        <w:t xml:space="preserve">росы решают </w:t>
      </w:r>
      <w:r w:rsidR="007D133D">
        <w:t>через Генерального д</w:t>
      </w:r>
      <w:r w:rsidR="002658C9">
        <w:t>иректора ЧОП</w:t>
      </w:r>
      <w:r w:rsidR="00DC3513">
        <w:t xml:space="preserve"> или в его отсутствие через его заместителя.</w:t>
      </w:r>
    </w:p>
    <w:p w14:paraId="1A72E218" w14:textId="77777777" w:rsidR="00DC3513" w:rsidRDefault="00DC3513" w:rsidP="00D363FA">
      <w:pPr>
        <w:ind w:left="-567"/>
        <w:jc w:val="both"/>
      </w:pPr>
      <w:r>
        <w:t xml:space="preserve">1.6. </w:t>
      </w:r>
      <w:r>
        <w:rPr>
          <w:u w:val="single"/>
        </w:rPr>
        <w:t>Режим работы частного охранника на объекте:</w:t>
      </w:r>
      <w:r>
        <w:t xml:space="preserve"> </w:t>
      </w:r>
    </w:p>
    <w:p w14:paraId="44588045" w14:textId="4EC418C1" w:rsidR="00DC3513" w:rsidRDefault="00EE591E" w:rsidP="00D363FA">
      <w:pPr>
        <w:ind w:left="420"/>
        <w:jc w:val="both"/>
      </w:pPr>
      <w:r>
        <w:t xml:space="preserve">- </w:t>
      </w:r>
      <w:r w:rsidR="00662DD4">
        <w:t>3</w:t>
      </w:r>
      <w:r>
        <w:t xml:space="preserve"> (</w:t>
      </w:r>
      <w:r w:rsidR="00662DD4">
        <w:t>Три</w:t>
      </w:r>
      <w:r w:rsidR="00DC3513">
        <w:t>) сотрудник</w:t>
      </w:r>
      <w:r w:rsidR="003C5C74">
        <w:t>а</w:t>
      </w:r>
      <w:r w:rsidR="00CF379B">
        <w:t xml:space="preserve"> охраны </w:t>
      </w:r>
      <w:r w:rsidR="00020A24">
        <w:t>круглосуточно</w:t>
      </w:r>
      <w:r w:rsidR="00DC3513">
        <w:t>;</w:t>
      </w:r>
    </w:p>
    <w:p w14:paraId="123DB0D5" w14:textId="752D62DC" w:rsidR="00DC3513" w:rsidRDefault="00DC3513" w:rsidP="00D363FA">
      <w:pPr>
        <w:ind w:left="-540"/>
        <w:jc w:val="both"/>
        <w:rPr>
          <w:b/>
        </w:rPr>
      </w:pPr>
      <w:r>
        <w:t xml:space="preserve">1.7.  </w:t>
      </w:r>
      <w:r>
        <w:rPr>
          <w:u w:val="single"/>
        </w:rPr>
        <w:t xml:space="preserve">Требования Заказчика к персоналу и посетителям объекта охраны </w:t>
      </w:r>
      <w:r>
        <w:t xml:space="preserve">изложены в правилах внутреннего трудового распорядка основными из которых при осуществлении </w:t>
      </w:r>
      <w:r>
        <w:rPr>
          <w:b/>
        </w:rPr>
        <w:t>пропускного режима явля</w:t>
      </w:r>
      <w:r w:rsidR="009417C4">
        <w:rPr>
          <w:b/>
        </w:rPr>
        <w:t>е</w:t>
      </w:r>
      <w:r>
        <w:rPr>
          <w:b/>
        </w:rPr>
        <w:t xml:space="preserve">тся </w:t>
      </w:r>
      <w:r w:rsidR="009417C4">
        <w:rPr>
          <w:b/>
        </w:rPr>
        <w:t xml:space="preserve">обязанность </w:t>
      </w:r>
      <w:r w:rsidR="009417C4" w:rsidRPr="009417C4">
        <w:rPr>
          <w:b/>
        </w:rPr>
        <w:t xml:space="preserve">ООО ЧОП «» </w:t>
      </w:r>
      <w:r>
        <w:rPr>
          <w:b/>
        </w:rPr>
        <w:t xml:space="preserve">-  </w:t>
      </w:r>
    </w:p>
    <w:p w14:paraId="63B5A615" w14:textId="77777777" w:rsidR="00D41105" w:rsidRDefault="00D41105" w:rsidP="00D41105">
      <w:pPr>
        <w:ind w:left="-540"/>
        <w:jc w:val="both"/>
      </w:pPr>
      <w:r>
        <w:t xml:space="preserve">- исключить бесконтрольное несанкционированное посещение объекта персоналом, посетителями </w:t>
      </w:r>
      <w:r w:rsidR="00436139">
        <w:t>в  режиме 24/7</w:t>
      </w:r>
      <w:r>
        <w:t>.</w:t>
      </w:r>
    </w:p>
    <w:p w14:paraId="4AB15124" w14:textId="5A96FA3E" w:rsidR="00D41105" w:rsidRPr="00FD0680" w:rsidRDefault="00D41105" w:rsidP="00D363FA">
      <w:pPr>
        <w:ind w:left="-540"/>
        <w:jc w:val="both"/>
      </w:pPr>
      <w:r>
        <w:t xml:space="preserve">- </w:t>
      </w:r>
      <w:r w:rsidR="00662DD4">
        <w:t>контролировать</w:t>
      </w:r>
      <w:r>
        <w:t xml:space="preserve"> </w:t>
      </w:r>
      <w:r w:rsidR="00436139">
        <w:t xml:space="preserve">случаи любого </w:t>
      </w:r>
      <w:r>
        <w:t xml:space="preserve">проноса (провоза) персоналом, посетителями и иными лицами на объект </w:t>
      </w:r>
      <w:r w:rsidR="00436139">
        <w:t>любых личных вещей персонала, посетителей, а также</w:t>
      </w:r>
      <w:r w:rsidR="00662DD4">
        <w:t xml:space="preserve"> исключить</w:t>
      </w:r>
      <w:r w:rsidR="00436139">
        <w:t xml:space="preserve"> </w:t>
      </w:r>
      <w:r w:rsidR="00662DD4" w:rsidRPr="00662DD4">
        <w:t xml:space="preserve">случаи любого проноса (провоза) персоналом, посетителями и иными лицами на объект любых </w:t>
      </w:r>
      <w:r>
        <w:t>пожароопасных материалов, взрывчатых и отравляющих веществ, других запрещенных предметов и оружия.</w:t>
      </w:r>
    </w:p>
    <w:p w14:paraId="0F829FEF" w14:textId="77777777" w:rsidR="00DC3513" w:rsidRDefault="00DC3513" w:rsidP="00D363FA">
      <w:pPr>
        <w:ind w:left="-540"/>
        <w:jc w:val="both"/>
      </w:pPr>
      <w:r>
        <w:rPr>
          <w:b/>
        </w:rPr>
        <w:lastRenderedPageBreak/>
        <w:t>для персонала:</w:t>
      </w:r>
    </w:p>
    <w:p w14:paraId="213E3CBD" w14:textId="70E4BAB4" w:rsidR="00DC3513" w:rsidRDefault="0035187E" w:rsidP="00D363FA">
      <w:pPr>
        <w:ind w:left="-540"/>
        <w:jc w:val="both"/>
      </w:pPr>
      <w:r>
        <w:t xml:space="preserve"> -      проход на </w:t>
      </w:r>
      <w:r w:rsidR="00DC3513">
        <w:t xml:space="preserve">объект сотрудников и обслуживающего персонала осуществляется через </w:t>
      </w:r>
      <w:r>
        <w:t>КПП охраны,</w:t>
      </w:r>
      <w:r w:rsidR="00DC3513">
        <w:t xml:space="preserve"> во время, определённое администрацией Объекта.</w:t>
      </w:r>
    </w:p>
    <w:p w14:paraId="6BACD8E1" w14:textId="07101A54" w:rsidR="00DC3513" w:rsidRDefault="00DC3513" w:rsidP="00D363FA">
      <w:pPr>
        <w:ind w:left="-540"/>
        <w:jc w:val="both"/>
      </w:pPr>
      <w:r>
        <w:t>- сотрудники проходят на объект в соответствии с</w:t>
      </w:r>
      <w:r w:rsidR="009417C4">
        <w:t>о</w:t>
      </w:r>
      <w:r>
        <w:t xml:space="preserve"> списком при предъявлении паспорта</w:t>
      </w:r>
      <w:r w:rsidR="00436139">
        <w:t xml:space="preserve"> или </w:t>
      </w:r>
      <w:r w:rsidR="00662DD4">
        <w:t xml:space="preserve">при предъявлении </w:t>
      </w:r>
      <w:r w:rsidR="00436139">
        <w:t>служебного пропуска</w:t>
      </w:r>
      <w:r w:rsidR="00662DD4">
        <w:t xml:space="preserve"> (прикладывания пропуска к турникету)</w:t>
      </w:r>
      <w:r>
        <w:t>.</w:t>
      </w:r>
    </w:p>
    <w:p w14:paraId="61090EBF" w14:textId="77777777" w:rsidR="00DC3513" w:rsidRDefault="00DC3513" w:rsidP="00D363FA">
      <w:pPr>
        <w:ind w:left="-540"/>
        <w:jc w:val="both"/>
        <w:rPr>
          <w:b/>
        </w:rPr>
      </w:pPr>
      <w:r>
        <w:rPr>
          <w:b/>
        </w:rPr>
        <w:t>для посетителей:</w:t>
      </w:r>
    </w:p>
    <w:p w14:paraId="33879B84" w14:textId="76071844" w:rsidR="00DC3513" w:rsidRDefault="00DC3513" w:rsidP="00D363FA">
      <w:pPr>
        <w:ind w:left="-540"/>
        <w:jc w:val="both"/>
      </w:pPr>
      <w:r>
        <w:rPr>
          <w:b/>
        </w:rPr>
        <w:t xml:space="preserve">-   </w:t>
      </w:r>
      <w:r>
        <w:t>Посетители к руководству проходят только с их согласия.</w:t>
      </w:r>
      <w:r w:rsidR="00662DD4" w:rsidRPr="00662DD4">
        <w:t xml:space="preserve"> Посетители к </w:t>
      </w:r>
      <w:r w:rsidR="00662DD4">
        <w:t>работникам Заказчика</w:t>
      </w:r>
      <w:r w:rsidR="00662DD4" w:rsidRPr="00662DD4">
        <w:t xml:space="preserve"> проходят только с согласия</w:t>
      </w:r>
      <w:r w:rsidR="00662DD4">
        <w:t xml:space="preserve"> непосредственного руководителя (начальника структурного подразделения работника Заказчика)</w:t>
      </w:r>
    </w:p>
    <w:p w14:paraId="7465E088" w14:textId="693697D1" w:rsidR="00DC3513" w:rsidRDefault="00DC3513" w:rsidP="00D363FA">
      <w:pPr>
        <w:ind w:left="-540"/>
        <w:jc w:val="both"/>
      </w:pPr>
      <w:r>
        <w:rPr>
          <w:b/>
        </w:rPr>
        <w:t>-</w:t>
      </w:r>
      <w:r>
        <w:t xml:space="preserve"> проход </w:t>
      </w:r>
      <w:r w:rsidR="0070680F">
        <w:t xml:space="preserve">сторонних </w:t>
      </w:r>
      <w:r>
        <w:t>представителей СМИ</w:t>
      </w:r>
      <w:r w:rsidR="0070680F">
        <w:t>, а также любых представителей органов государственной и/или муниципальной власти, уполномоченных на несение функции надзора и контроля,</w:t>
      </w:r>
      <w:r>
        <w:t xml:space="preserve"> осуществляется по соответствующим спис</w:t>
      </w:r>
      <w:r w:rsidR="0035187E">
        <w:t>кам согласованными с генераль</w:t>
      </w:r>
      <w:r w:rsidR="00EE591E">
        <w:t xml:space="preserve">ным директором </w:t>
      </w:r>
      <w:r w:rsidR="00662DD4">
        <w:t>А</w:t>
      </w:r>
      <w:r w:rsidR="00EE591E">
        <w:t xml:space="preserve">О </w:t>
      </w:r>
      <w:r w:rsidR="00436139">
        <w:t>«</w:t>
      </w:r>
      <w:r w:rsidR="0035187E">
        <w:t>».</w:t>
      </w:r>
    </w:p>
    <w:p w14:paraId="0363A97C" w14:textId="6E6B1D8A" w:rsidR="00640ED3" w:rsidRDefault="00DC3513" w:rsidP="00D363FA">
      <w:pPr>
        <w:ind w:left="-540"/>
        <w:jc w:val="both"/>
      </w:pPr>
      <w:r>
        <w:rPr>
          <w:b/>
        </w:rPr>
        <w:t>-</w:t>
      </w:r>
      <w:r>
        <w:t xml:space="preserve">    вынос и вывоз с территории Объекта оборудования и имущества, принадлежащего Объекту, осуществляется только </w:t>
      </w:r>
      <w:r w:rsidR="00504654">
        <w:t xml:space="preserve">с разрешения </w:t>
      </w:r>
      <w:r w:rsidR="00EE591E">
        <w:t xml:space="preserve">руководства </w:t>
      </w:r>
      <w:r w:rsidR="00662DD4" w:rsidRPr="00662DD4">
        <w:t>АО «»</w:t>
      </w:r>
      <w:r>
        <w:t>. Вывоз (вынос) имущества и других материальных ценностей по устным распоряжениям не допускается.</w:t>
      </w:r>
    </w:p>
    <w:p w14:paraId="2169B910" w14:textId="1E593790" w:rsidR="00DC3513" w:rsidRDefault="00DC3513" w:rsidP="00D363FA">
      <w:pPr>
        <w:ind w:left="-540"/>
        <w:jc w:val="both"/>
      </w:pPr>
      <w:r>
        <w:t>- Все возникающие технические вопросы при осуществлении пропускного режима</w:t>
      </w:r>
      <w:r w:rsidR="00504654">
        <w:t xml:space="preserve"> разрешаются </w:t>
      </w:r>
      <w:r w:rsidR="00EE591E">
        <w:t xml:space="preserve">руководством </w:t>
      </w:r>
      <w:r w:rsidR="00662DD4" w:rsidRPr="00662DD4">
        <w:t>АО «»</w:t>
      </w:r>
      <w:r w:rsidR="0035187E">
        <w:t>.</w:t>
      </w:r>
    </w:p>
    <w:p w14:paraId="6FED6B6F" w14:textId="77777777" w:rsidR="00DC3513" w:rsidRDefault="00DC3513" w:rsidP="00D363FA">
      <w:pPr>
        <w:ind w:left="-567"/>
        <w:jc w:val="both"/>
      </w:pPr>
    </w:p>
    <w:p w14:paraId="023F6C40" w14:textId="77777777" w:rsidR="00DC3513" w:rsidRDefault="00DC3513" w:rsidP="00D363FA">
      <w:pPr>
        <w:ind w:left="-567"/>
        <w:jc w:val="both"/>
      </w:pPr>
      <w:r>
        <w:t xml:space="preserve">1.8. </w:t>
      </w:r>
      <w:r>
        <w:rPr>
          <w:u w:val="single"/>
        </w:rPr>
        <w:t>Правила ведения и порядок оформления служебной документации на объекте охраны:</w:t>
      </w:r>
    </w:p>
    <w:p w14:paraId="56288E84" w14:textId="77777777" w:rsidR="00DC3513" w:rsidRDefault="00DC3513" w:rsidP="00D363FA">
      <w:pPr>
        <w:ind w:left="-540"/>
        <w:jc w:val="both"/>
        <w:rPr>
          <w:b/>
        </w:rPr>
      </w:pPr>
      <w:r>
        <w:rPr>
          <w:b/>
        </w:rPr>
        <w:t>На объекте охраны ведется.</w:t>
      </w:r>
    </w:p>
    <w:p w14:paraId="6CF051CB" w14:textId="77777777" w:rsidR="00DC3513" w:rsidRDefault="00DC3513" w:rsidP="00D363FA">
      <w:pPr>
        <w:ind w:left="-540"/>
        <w:jc w:val="both"/>
      </w:pPr>
      <w:r>
        <w:rPr>
          <w:b/>
        </w:rPr>
        <w:t xml:space="preserve">- </w:t>
      </w:r>
      <w:r>
        <w:t xml:space="preserve"> книга сдачи (выдачи) пеналов с ключами в опечатанном виде от помещений с материальными ценностями.</w:t>
      </w:r>
    </w:p>
    <w:p w14:paraId="5A7EC28B" w14:textId="26E67714" w:rsidR="00EE591E" w:rsidRDefault="00EE591E" w:rsidP="00EE591E">
      <w:pPr>
        <w:ind w:left="-540"/>
        <w:jc w:val="both"/>
      </w:pPr>
      <w:r>
        <w:rPr>
          <w:b/>
        </w:rPr>
        <w:t>-</w:t>
      </w:r>
      <w:r>
        <w:t>книга учета посетителей</w:t>
      </w:r>
      <w:r w:rsidR="0070680F">
        <w:t>.</w:t>
      </w:r>
    </w:p>
    <w:p w14:paraId="33FDB3C6" w14:textId="4220C534" w:rsidR="0070680F" w:rsidRDefault="0070680F" w:rsidP="00EE591E">
      <w:pPr>
        <w:ind w:left="-540"/>
        <w:jc w:val="both"/>
      </w:pPr>
      <w:r>
        <w:rPr>
          <w:b/>
        </w:rPr>
        <w:t>-</w:t>
      </w:r>
      <w:r>
        <w:t xml:space="preserve"> книга обходов.</w:t>
      </w:r>
    </w:p>
    <w:p w14:paraId="4BFA3A9E" w14:textId="3F4F6508" w:rsidR="00DC3513" w:rsidRDefault="00DC3513" w:rsidP="00D363FA">
      <w:pPr>
        <w:ind w:left="-540"/>
        <w:jc w:val="both"/>
        <w:rPr>
          <w:b/>
        </w:rPr>
      </w:pPr>
      <w:r>
        <w:rPr>
          <w:b/>
        </w:rPr>
        <w:t xml:space="preserve">(Все книги являются </w:t>
      </w:r>
      <w:r w:rsidR="00E67F49">
        <w:rPr>
          <w:b/>
        </w:rPr>
        <w:t>документами,</w:t>
      </w:r>
      <w:r>
        <w:rPr>
          <w:b/>
        </w:rPr>
        <w:t xml:space="preserve"> представляющими коммерческую тайну Заказчика и могут быть предъявлены только Заказчику или его законным представителям, а по его </w:t>
      </w:r>
      <w:r w:rsidR="00436139">
        <w:rPr>
          <w:b/>
        </w:rPr>
        <w:t xml:space="preserve">письменному </w:t>
      </w:r>
      <w:r>
        <w:rPr>
          <w:b/>
        </w:rPr>
        <w:t xml:space="preserve">указанию и третьим лицам.  В иных случаях исполнитель может предъявить перечисленные книги только </w:t>
      </w:r>
      <w:r w:rsidR="00E67F49">
        <w:rPr>
          <w:b/>
        </w:rPr>
        <w:t>в порядке,</w:t>
      </w:r>
      <w:r>
        <w:rPr>
          <w:b/>
        </w:rPr>
        <w:t xml:space="preserve"> предусмотренном Законом).</w:t>
      </w:r>
    </w:p>
    <w:p w14:paraId="59A79D5B" w14:textId="77777777" w:rsidR="00DC3513" w:rsidRDefault="00DC3513" w:rsidP="00D363FA">
      <w:pPr>
        <w:ind w:left="-540"/>
        <w:jc w:val="both"/>
      </w:pPr>
      <w:r>
        <w:t>Охранник руководствуется представленными Заказчиком образцами пропусков различной категории, подписей, бланков и т.д.  – которые входят в перечень документации при приеме и сдаче дежурства, оформляемых в книге приема и сдачи дежурства частного охранника.</w:t>
      </w:r>
    </w:p>
    <w:p w14:paraId="0E4CA3B9" w14:textId="77777777" w:rsidR="00DC3513" w:rsidRDefault="00DC3513" w:rsidP="00D363FA">
      <w:pPr>
        <w:ind w:left="-540"/>
        <w:jc w:val="both"/>
      </w:pPr>
    </w:p>
    <w:p w14:paraId="2D31A6C2" w14:textId="77777777" w:rsidR="00DC3513" w:rsidRPr="00023BAC" w:rsidRDefault="00DC3513" w:rsidP="00FE18A4">
      <w:pPr>
        <w:ind w:left="480" w:hanging="480"/>
        <w:jc w:val="center"/>
        <w:rPr>
          <w:b/>
        </w:rPr>
      </w:pPr>
      <w:r w:rsidRPr="00023BAC">
        <w:rPr>
          <w:b/>
        </w:rPr>
        <w:t>2.1     Частный охранник имеет право:</w:t>
      </w:r>
    </w:p>
    <w:p w14:paraId="64D71CF1" w14:textId="77777777" w:rsidR="00DC3513" w:rsidRPr="00126F36" w:rsidRDefault="00DC3513" w:rsidP="00D52BC0">
      <w:pPr>
        <w:ind w:left="480" w:hanging="480"/>
        <w:jc w:val="both"/>
      </w:pPr>
    </w:p>
    <w:p w14:paraId="2B7E39CC" w14:textId="1CDCC528" w:rsidR="00DC3513" w:rsidRPr="00126F36" w:rsidRDefault="00DC3513" w:rsidP="00D52BC0">
      <w:pPr>
        <w:pStyle w:val="1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</w:t>
      </w:r>
      <w:r w:rsidRPr="00126F36">
        <w:rPr>
          <w:rFonts w:ascii="Times New Roman" w:hAnsi="Times New Roman" w:cs="Times New Roman"/>
          <w:sz w:val="24"/>
          <w:szCs w:val="24"/>
        </w:rPr>
        <w:t xml:space="preserve">Требовать от персонала и посетителей объектов охраны соблюдения </w:t>
      </w:r>
      <w:r w:rsidR="00921E2C" w:rsidRPr="00126F36">
        <w:rPr>
          <w:rFonts w:ascii="Times New Roman" w:hAnsi="Times New Roman" w:cs="Times New Roman"/>
          <w:sz w:val="24"/>
          <w:szCs w:val="24"/>
        </w:rPr>
        <w:t>внутри объектового</w:t>
      </w:r>
      <w:r w:rsidRPr="00126F36">
        <w:rPr>
          <w:rFonts w:ascii="Times New Roman" w:hAnsi="Times New Roman" w:cs="Times New Roman"/>
          <w:sz w:val="24"/>
          <w:szCs w:val="24"/>
        </w:rPr>
        <w:t xml:space="preserve"> и пропускного режимов. Правила соблюдения </w:t>
      </w:r>
      <w:r w:rsidR="00921E2C" w:rsidRPr="00126F36">
        <w:rPr>
          <w:rFonts w:ascii="Times New Roman" w:hAnsi="Times New Roman" w:cs="Times New Roman"/>
          <w:sz w:val="24"/>
          <w:szCs w:val="24"/>
        </w:rPr>
        <w:t>внутри объектового</w:t>
      </w:r>
      <w:r w:rsidRPr="00126F36">
        <w:rPr>
          <w:rFonts w:ascii="Times New Roman" w:hAnsi="Times New Roman" w:cs="Times New Roman"/>
          <w:sz w:val="24"/>
          <w:szCs w:val="24"/>
        </w:rPr>
        <w:t xml:space="preserve"> и пропускного режимов, устанавливаемые клиентом или заказчиком, не должны противоречить законодательству Российской Федерации;</w:t>
      </w:r>
    </w:p>
    <w:p w14:paraId="247BFE55" w14:textId="77777777" w:rsidR="00DC3513" w:rsidRPr="00126F36" w:rsidRDefault="00DC3513" w:rsidP="00E452BB">
      <w:pPr>
        <w:pStyle w:val="1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 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F36">
        <w:rPr>
          <w:rFonts w:ascii="Times New Roman" w:hAnsi="Times New Roman" w:cs="Times New Roman"/>
          <w:sz w:val="24"/>
          <w:szCs w:val="24"/>
        </w:rPr>
        <w:t>Ос</w:t>
      </w:r>
      <w:r w:rsidR="0035187E">
        <w:rPr>
          <w:rFonts w:ascii="Times New Roman" w:hAnsi="Times New Roman" w:cs="Times New Roman"/>
          <w:sz w:val="24"/>
          <w:szCs w:val="24"/>
        </w:rPr>
        <w:t>уществлять допуск лиц на объект охраны, на котором</w:t>
      </w:r>
      <w:r w:rsidRPr="00126F36">
        <w:rPr>
          <w:rFonts w:ascii="Times New Roman" w:hAnsi="Times New Roman" w:cs="Times New Roman"/>
          <w:sz w:val="24"/>
          <w:szCs w:val="24"/>
        </w:rPr>
        <w:t xml:space="preserve"> установлен пропускной режим, при предъявлении ими документов, дающих право на вход (выход) лиц, </w:t>
      </w:r>
      <w:r>
        <w:rPr>
          <w:rFonts w:ascii="Times New Roman" w:hAnsi="Times New Roman" w:cs="Times New Roman"/>
          <w:sz w:val="24"/>
          <w:szCs w:val="24"/>
        </w:rPr>
        <w:t xml:space="preserve">внос (вынос), </w:t>
      </w:r>
      <w:r w:rsidRPr="00126F36">
        <w:rPr>
          <w:rFonts w:ascii="Times New Roman" w:hAnsi="Times New Roman" w:cs="Times New Roman"/>
          <w:sz w:val="24"/>
          <w:szCs w:val="24"/>
        </w:rPr>
        <w:t>имущества на об</w:t>
      </w:r>
      <w:r w:rsidR="0035187E">
        <w:rPr>
          <w:rFonts w:ascii="Times New Roman" w:hAnsi="Times New Roman" w:cs="Times New Roman"/>
          <w:sz w:val="24"/>
          <w:szCs w:val="24"/>
        </w:rPr>
        <w:t>ъект</w:t>
      </w:r>
      <w:r>
        <w:rPr>
          <w:rFonts w:ascii="Times New Roman" w:hAnsi="Times New Roman" w:cs="Times New Roman"/>
          <w:sz w:val="24"/>
          <w:szCs w:val="24"/>
        </w:rPr>
        <w:t xml:space="preserve"> охраны</w:t>
      </w:r>
      <w:r w:rsidR="00E452BB">
        <w:rPr>
          <w:rFonts w:ascii="Times New Roman" w:hAnsi="Times New Roman" w:cs="Times New Roman"/>
          <w:sz w:val="24"/>
          <w:szCs w:val="24"/>
        </w:rPr>
        <w:t>.</w:t>
      </w:r>
    </w:p>
    <w:p w14:paraId="43D8D7B3" w14:textId="77777777" w:rsidR="00DC3513" w:rsidRPr="00126F36" w:rsidRDefault="00DC3513" w:rsidP="00D52BC0">
      <w:pPr>
        <w:pStyle w:val="1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- Оказывать содействие правоохранительным органам в решении возложенных на них задач.</w:t>
      </w:r>
    </w:p>
    <w:p w14:paraId="70D7B92E" w14:textId="77777777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E7FAAC" w14:textId="77777777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2.2.   </w:t>
      </w:r>
      <w:r w:rsidRPr="00126F36">
        <w:rPr>
          <w:rFonts w:ascii="Times New Roman" w:hAnsi="Times New Roman" w:cs="Times New Roman"/>
          <w:sz w:val="24"/>
          <w:szCs w:val="24"/>
          <w:u w:val="single"/>
        </w:rPr>
        <w:t>Действия охранника при прибытии на охраняемый объект должностных лиц государственных органов.</w:t>
      </w:r>
    </w:p>
    <w:p w14:paraId="44884DC2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1BEAF0" w14:textId="4FBF57D2" w:rsidR="00DC3513" w:rsidRDefault="002658C9" w:rsidP="00D52BC0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DC3513" w:rsidRPr="00126F36">
        <w:rPr>
          <w:rFonts w:ascii="Times New Roman" w:hAnsi="Times New Roman" w:cs="Times New Roman"/>
          <w:b/>
          <w:sz w:val="24"/>
          <w:szCs w:val="24"/>
        </w:rPr>
        <w:t xml:space="preserve">при обеспечении </w:t>
      </w:r>
      <w:r w:rsidR="00921E2C" w:rsidRPr="00126F36">
        <w:rPr>
          <w:rFonts w:ascii="Times New Roman" w:hAnsi="Times New Roman" w:cs="Times New Roman"/>
          <w:b/>
          <w:sz w:val="24"/>
          <w:szCs w:val="24"/>
        </w:rPr>
        <w:t>внутри объектового</w:t>
      </w:r>
      <w:r w:rsidR="00DC3513" w:rsidRPr="00126F36">
        <w:rPr>
          <w:rFonts w:ascii="Times New Roman" w:hAnsi="Times New Roman" w:cs="Times New Roman"/>
          <w:b/>
          <w:sz w:val="24"/>
          <w:szCs w:val="24"/>
        </w:rPr>
        <w:t xml:space="preserve"> и пропускного режимов частный охранник проверке не подлежит)</w:t>
      </w:r>
    </w:p>
    <w:p w14:paraId="1610BC67" w14:textId="71B6C9F4" w:rsidR="00DC3513" w:rsidRDefault="00DC3513" w:rsidP="00436139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lastRenderedPageBreak/>
        <w:t xml:space="preserve">При прибытии на объект охраны должностных лиц правоохранительных органов </w:t>
      </w:r>
      <w:r w:rsidRPr="00126F36">
        <w:rPr>
          <w:rFonts w:ascii="Times New Roman" w:hAnsi="Times New Roman" w:cs="Times New Roman"/>
          <w:b/>
          <w:sz w:val="24"/>
          <w:szCs w:val="24"/>
        </w:rPr>
        <w:t>для осуществления Законных действий</w:t>
      </w:r>
      <w:r w:rsidRPr="00126F36">
        <w:rPr>
          <w:rFonts w:ascii="Times New Roman" w:hAnsi="Times New Roman" w:cs="Times New Roman"/>
          <w:sz w:val="24"/>
          <w:szCs w:val="24"/>
        </w:rPr>
        <w:t xml:space="preserve"> частный охранник выясняет у них должность, звание и фамилию, с предъявлением ими соответствующего документа, пропускает </w:t>
      </w:r>
      <w:proofErr w:type="gramStart"/>
      <w:r w:rsidRPr="00126F36">
        <w:rPr>
          <w:rFonts w:ascii="Times New Roman" w:hAnsi="Times New Roman" w:cs="Times New Roman"/>
          <w:sz w:val="24"/>
          <w:szCs w:val="24"/>
        </w:rPr>
        <w:t>сотрудника</w:t>
      </w:r>
      <w:proofErr w:type="gramEnd"/>
      <w:r w:rsidRPr="00126F36">
        <w:rPr>
          <w:rFonts w:ascii="Times New Roman" w:hAnsi="Times New Roman" w:cs="Times New Roman"/>
          <w:sz w:val="24"/>
          <w:szCs w:val="24"/>
        </w:rPr>
        <w:t xml:space="preserve"> предъявившего указанный документ </w:t>
      </w:r>
      <w:r w:rsidR="007D5A7B" w:rsidRPr="00126F36">
        <w:rPr>
          <w:rFonts w:ascii="Times New Roman" w:hAnsi="Times New Roman" w:cs="Times New Roman"/>
          <w:sz w:val="24"/>
          <w:szCs w:val="24"/>
        </w:rPr>
        <w:t>на охраняемую</w:t>
      </w:r>
      <w:r w:rsidRPr="00126F36">
        <w:rPr>
          <w:rFonts w:ascii="Times New Roman" w:hAnsi="Times New Roman" w:cs="Times New Roman"/>
          <w:sz w:val="24"/>
          <w:szCs w:val="24"/>
        </w:rPr>
        <w:t xml:space="preserve"> территорию с уведомлением Заказчика о посетителе и возможно известной </w:t>
      </w:r>
      <w:r w:rsidR="007D5A7B" w:rsidRPr="00126F36">
        <w:rPr>
          <w:rFonts w:ascii="Times New Roman" w:hAnsi="Times New Roman" w:cs="Times New Roman"/>
          <w:sz w:val="24"/>
          <w:szCs w:val="24"/>
        </w:rPr>
        <w:t>цели и</w:t>
      </w:r>
      <w:r w:rsidRPr="00126F36">
        <w:rPr>
          <w:rFonts w:ascii="Times New Roman" w:hAnsi="Times New Roman" w:cs="Times New Roman"/>
          <w:sz w:val="24"/>
          <w:szCs w:val="24"/>
        </w:rPr>
        <w:t xml:space="preserve"> причине посещения</w:t>
      </w:r>
      <w:r w:rsidR="00436139">
        <w:rPr>
          <w:rFonts w:ascii="Times New Roman" w:hAnsi="Times New Roman" w:cs="Times New Roman"/>
          <w:sz w:val="24"/>
          <w:szCs w:val="24"/>
        </w:rPr>
        <w:t>, после чего</w:t>
      </w:r>
      <w:r w:rsidRPr="00126F36">
        <w:rPr>
          <w:rFonts w:ascii="Times New Roman" w:hAnsi="Times New Roman" w:cs="Times New Roman"/>
          <w:sz w:val="24"/>
          <w:szCs w:val="24"/>
        </w:rPr>
        <w:t xml:space="preserve"> охранник приглашает представителя Заказчика для сопровождения должностного лица.</w:t>
      </w:r>
    </w:p>
    <w:p w14:paraId="1B186C46" w14:textId="77777777" w:rsidR="00DC3513" w:rsidRDefault="00DC3513" w:rsidP="00D52BC0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При посещении контролирующих и надзорных органов для выполнения ими законных действий частный охранник действует аналогичным образом, как и в первом случае, </w:t>
      </w:r>
      <w:r w:rsidR="00436139">
        <w:rPr>
          <w:rFonts w:ascii="Times New Roman" w:hAnsi="Times New Roman" w:cs="Times New Roman"/>
          <w:sz w:val="24"/>
          <w:szCs w:val="24"/>
        </w:rPr>
        <w:t xml:space="preserve">после приглашения к </w:t>
      </w:r>
      <w:r w:rsidRPr="00126F36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  <w:r w:rsidR="00436139">
        <w:rPr>
          <w:rFonts w:ascii="Times New Roman" w:hAnsi="Times New Roman" w:cs="Times New Roman"/>
          <w:sz w:val="24"/>
          <w:szCs w:val="24"/>
        </w:rPr>
        <w:t xml:space="preserve"> </w:t>
      </w:r>
      <w:r w:rsidR="00436139" w:rsidRPr="00126F36">
        <w:rPr>
          <w:rFonts w:ascii="Times New Roman" w:hAnsi="Times New Roman" w:cs="Times New Roman"/>
          <w:sz w:val="24"/>
          <w:szCs w:val="24"/>
        </w:rPr>
        <w:t xml:space="preserve"> </w:t>
      </w:r>
      <w:r w:rsidRPr="00126F36">
        <w:rPr>
          <w:rFonts w:ascii="Times New Roman" w:hAnsi="Times New Roman" w:cs="Times New Roman"/>
          <w:sz w:val="24"/>
          <w:szCs w:val="24"/>
        </w:rPr>
        <w:t>представителя Заказчика.</w:t>
      </w:r>
    </w:p>
    <w:p w14:paraId="12FE7D65" w14:textId="77777777" w:rsidR="00DC3513" w:rsidRDefault="00DC3513" w:rsidP="00D52BC0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Частный охранник по требованию названных должностных лиц обязан предъявить удостоверение частного охранника.</w:t>
      </w:r>
    </w:p>
    <w:p w14:paraId="481D3580" w14:textId="77777777" w:rsidR="00DC3513" w:rsidRPr="00D52BC0" w:rsidRDefault="00DC3513" w:rsidP="00D52BC0">
      <w:pPr>
        <w:pStyle w:val="1"/>
        <w:spacing w:after="0"/>
        <w:ind w:left="-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Представление какой- либо информации о деятельности Заказчика на частного охранника Законодательством не возложено.</w:t>
      </w:r>
    </w:p>
    <w:p w14:paraId="239A56FA" w14:textId="77777777" w:rsidR="00DC3513" w:rsidRPr="00BD3197" w:rsidRDefault="00DC3513" w:rsidP="00FE18A4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2.3. Взаимодействие с правоохранительными органами и органами по чрезвычайным </w:t>
      </w:r>
      <w:r w:rsidRPr="00BD3197">
        <w:rPr>
          <w:rFonts w:ascii="Times New Roman" w:hAnsi="Times New Roman" w:cs="Times New Roman"/>
          <w:sz w:val="24"/>
          <w:szCs w:val="24"/>
        </w:rPr>
        <w:t>ситуациям частный охранник осуществляет:</w:t>
      </w:r>
    </w:p>
    <w:p w14:paraId="2C71D2B8" w14:textId="77777777" w:rsidR="00BD3197" w:rsidRDefault="00DC3513" w:rsidP="00FE18A4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197">
        <w:rPr>
          <w:rFonts w:ascii="Times New Roman" w:hAnsi="Times New Roman" w:cs="Times New Roman"/>
          <w:sz w:val="24"/>
          <w:szCs w:val="24"/>
        </w:rPr>
        <w:t>-    с органами внутренних</w:t>
      </w:r>
      <w:r w:rsidR="00FD0680" w:rsidRPr="00BD3197">
        <w:rPr>
          <w:rFonts w:ascii="Times New Roman" w:hAnsi="Times New Roman" w:cs="Times New Roman"/>
          <w:sz w:val="24"/>
          <w:szCs w:val="24"/>
        </w:rPr>
        <w:t xml:space="preserve"> дел:  </w:t>
      </w:r>
      <w:r w:rsidR="00BD3197" w:rsidRPr="00BD3197">
        <w:rPr>
          <w:rFonts w:ascii="Times New Roman" w:hAnsi="Times New Roman" w:cs="Times New Roman"/>
          <w:sz w:val="24"/>
          <w:szCs w:val="24"/>
        </w:rPr>
        <w:t>8495-684-14-96/8495-684-14-97</w:t>
      </w:r>
    </w:p>
    <w:p w14:paraId="0315A54A" w14:textId="25AD9EC8" w:rsidR="00DC3513" w:rsidRPr="00B50F39" w:rsidRDefault="00DC3513" w:rsidP="00FE18A4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F39">
        <w:rPr>
          <w:rFonts w:ascii="Times New Roman" w:hAnsi="Times New Roman" w:cs="Times New Roman"/>
          <w:sz w:val="24"/>
          <w:szCs w:val="24"/>
        </w:rPr>
        <w:t>-    ГУВД, МВД по тел. 02 (112);</w:t>
      </w:r>
    </w:p>
    <w:p w14:paraId="7072A746" w14:textId="77777777" w:rsidR="00DC3513" w:rsidRPr="00B50F39" w:rsidRDefault="00DC3513" w:rsidP="00FE18A4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F39">
        <w:rPr>
          <w:rFonts w:ascii="Times New Roman" w:hAnsi="Times New Roman" w:cs="Times New Roman"/>
          <w:sz w:val="24"/>
          <w:szCs w:val="24"/>
        </w:rPr>
        <w:t>-    пожарная служба; тел.</w:t>
      </w:r>
      <w:r w:rsidR="00FD0680" w:rsidRPr="00B50F39">
        <w:rPr>
          <w:rFonts w:ascii="Times New Roman" w:hAnsi="Times New Roman" w:cs="Times New Roman"/>
          <w:sz w:val="24"/>
          <w:szCs w:val="24"/>
        </w:rPr>
        <w:t>01</w:t>
      </w:r>
    </w:p>
    <w:p w14:paraId="79882CC1" w14:textId="77777777" w:rsidR="00DC3513" w:rsidRDefault="00DC3513" w:rsidP="00FE18A4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F39">
        <w:rPr>
          <w:rFonts w:ascii="Times New Roman" w:hAnsi="Times New Roman" w:cs="Times New Roman"/>
          <w:sz w:val="24"/>
          <w:szCs w:val="24"/>
        </w:rPr>
        <w:t>-    газовая служба, тел.</w:t>
      </w:r>
      <w:r w:rsidR="00FD0680" w:rsidRPr="00B50F39">
        <w:rPr>
          <w:rFonts w:ascii="Times New Roman" w:hAnsi="Times New Roman" w:cs="Times New Roman"/>
          <w:sz w:val="24"/>
          <w:szCs w:val="24"/>
        </w:rPr>
        <w:t>04</w:t>
      </w:r>
    </w:p>
    <w:p w14:paraId="49B410AF" w14:textId="10CAFD8D" w:rsidR="00B50F39" w:rsidRDefault="00B50F39" w:rsidP="00B50F39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Представитель Заказчика </w:t>
      </w:r>
    </w:p>
    <w:p w14:paraId="1269F01F" w14:textId="566DC0EB" w:rsidR="00B50F39" w:rsidRPr="00B50F39" w:rsidRDefault="00B50F39" w:rsidP="00B50F39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F39">
        <w:rPr>
          <w:rFonts w:ascii="Times New Roman" w:hAnsi="Times New Roman" w:cs="Times New Roman"/>
          <w:sz w:val="24"/>
          <w:szCs w:val="24"/>
        </w:rPr>
        <w:t>- Представитель Заказчика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52D8FC9" w14:textId="77777777" w:rsidR="00B50F39" w:rsidRPr="00B50F39" w:rsidRDefault="00B50F39" w:rsidP="00B50F39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7829D07C" w14:textId="09680910" w:rsidR="00DC3513" w:rsidRDefault="00DC3513" w:rsidP="00FE18A4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ab/>
        <w:t xml:space="preserve">Со всеми иными органами, </w:t>
      </w:r>
      <w:r w:rsidR="00B50F39" w:rsidRPr="00126F36">
        <w:rPr>
          <w:rFonts w:ascii="Times New Roman" w:hAnsi="Times New Roman" w:cs="Times New Roman"/>
          <w:sz w:val="24"/>
          <w:szCs w:val="24"/>
        </w:rPr>
        <w:t>при возникновении</w:t>
      </w:r>
      <w:r w:rsidRPr="00126F36">
        <w:rPr>
          <w:rFonts w:ascii="Times New Roman" w:hAnsi="Times New Roman" w:cs="Times New Roman"/>
          <w:sz w:val="24"/>
          <w:szCs w:val="24"/>
        </w:rPr>
        <w:t xml:space="preserve"> необходимости, частный охранник р</w:t>
      </w:r>
      <w:r>
        <w:rPr>
          <w:rFonts w:ascii="Times New Roman" w:hAnsi="Times New Roman" w:cs="Times New Roman"/>
          <w:sz w:val="24"/>
          <w:szCs w:val="24"/>
        </w:rPr>
        <w:t xml:space="preserve">ешает вопрос через </w:t>
      </w:r>
      <w:r w:rsidR="007D2B9F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126F36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7D2B9F">
        <w:rPr>
          <w:rFonts w:ascii="Times New Roman" w:hAnsi="Times New Roman" w:cs="Times New Roman"/>
          <w:sz w:val="24"/>
          <w:szCs w:val="24"/>
        </w:rPr>
        <w:t xml:space="preserve">ЧОП </w:t>
      </w:r>
      <w:r w:rsidRPr="00126F36">
        <w:rPr>
          <w:rFonts w:ascii="Times New Roman" w:hAnsi="Times New Roman" w:cs="Times New Roman"/>
          <w:sz w:val="24"/>
          <w:szCs w:val="24"/>
        </w:rPr>
        <w:t xml:space="preserve">или Заказчика по </w:t>
      </w:r>
      <w:r w:rsidR="00B50F39" w:rsidRPr="00126F36">
        <w:rPr>
          <w:rFonts w:ascii="Times New Roman" w:hAnsi="Times New Roman" w:cs="Times New Roman"/>
          <w:sz w:val="24"/>
          <w:szCs w:val="24"/>
        </w:rPr>
        <w:t>ситуации, в любом</w:t>
      </w:r>
      <w:r w:rsidRPr="00126F36">
        <w:rPr>
          <w:rFonts w:ascii="Times New Roman" w:hAnsi="Times New Roman" w:cs="Times New Roman"/>
          <w:sz w:val="24"/>
          <w:szCs w:val="24"/>
        </w:rPr>
        <w:t xml:space="preserve"> случае с </w:t>
      </w:r>
      <w:r w:rsidR="00B50F39" w:rsidRPr="00126F36">
        <w:rPr>
          <w:rFonts w:ascii="Times New Roman" w:hAnsi="Times New Roman" w:cs="Times New Roman"/>
          <w:sz w:val="24"/>
          <w:szCs w:val="24"/>
        </w:rPr>
        <w:t>информированием</w:t>
      </w:r>
      <w:r w:rsidR="00B50F39">
        <w:rPr>
          <w:rFonts w:ascii="Times New Roman" w:hAnsi="Times New Roman" w:cs="Times New Roman"/>
          <w:sz w:val="24"/>
          <w:szCs w:val="24"/>
        </w:rPr>
        <w:t xml:space="preserve"> </w:t>
      </w:r>
      <w:r w:rsidR="001B5AA0">
        <w:rPr>
          <w:rFonts w:ascii="Times New Roman" w:hAnsi="Times New Roman" w:cs="Times New Roman"/>
          <w:sz w:val="24"/>
          <w:szCs w:val="24"/>
        </w:rPr>
        <w:t>Генерального д</w:t>
      </w:r>
      <w:r w:rsidR="00B50F39">
        <w:rPr>
          <w:rFonts w:ascii="Times New Roman" w:hAnsi="Times New Roman" w:cs="Times New Roman"/>
          <w:sz w:val="24"/>
          <w:szCs w:val="24"/>
        </w:rPr>
        <w:t>иректора</w:t>
      </w:r>
      <w:r w:rsidR="0035187E">
        <w:rPr>
          <w:rFonts w:ascii="Times New Roman" w:hAnsi="Times New Roman" w:cs="Times New Roman"/>
          <w:sz w:val="24"/>
          <w:szCs w:val="24"/>
        </w:rPr>
        <w:t xml:space="preserve"> Ч</w:t>
      </w:r>
      <w:r w:rsidR="006422AE">
        <w:rPr>
          <w:rFonts w:ascii="Times New Roman" w:hAnsi="Times New Roman" w:cs="Times New Roman"/>
          <w:sz w:val="24"/>
          <w:szCs w:val="24"/>
        </w:rPr>
        <w:t>О</w:t>
      </w:r>
      <w:r w:rsidR="007D2B9F">
        <w:rPr>
          <w:rFonts w:ascii="Times New Roman" w:hAnsi="Times New Roman" w:cs="Times New Roman"/>
          <w:sz w:val="24"/>
          <w:szCs w:val="24"/>
        </w:rPr>
        <w:t>П</w:t>
      </w:r>
      <w:r w:rsidRPr="00126F36">
        <w:rPr>
          <w:rFonts w:ascii="Times New Roman" w:hAnsi="Times New Roman" w:cs="Times New Roman"/>
          <w:sz w:val="24"/>
          <w:szCs w:val="24"/>
        </w:rPr>
        <w:t>.</w:t>
      </w:r>
    </w:p>
    <w:p w14:paraId="7730264C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3A1831" w14:textId="77777777" w:rsidR="00DC3513" w:rsidRPr="00854555" w:rsidRDefault="00DC3513" w:rsidP="00FE18A4">
      <w:pPr>
        <w:pStyle w:val="1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</w:rPr>
      </w:pPr>
      <w:r w:rsidRPr="00126F36">
        <w:rPr>
          <w:rFonts w:ascii="Times New Roman" w:hAnsi="Times New Roman" w:cs="Times New Roman"/>
          <w:b/>
          <w:sz w:val="24"/>
          <w:szCs w:val="24"/>
        </w:rPr>
        <w:t>Обязанности частного охранника.</w:t>
      </w:r>
    </w:p>
    <w:p w14:paraId="08BEB68B" w14:textId="77777777" w:rsidR="00DC3513" w:rsidRPr="00126F36" w:rsidRDefault="00DC3513" w:rsidP="00D52BC0">
      <w:pPr>
        <w:pStyle w:val="1"/>
        <w:spacing w:after="0"/>
        <w:ind w:left="480"/>
        <w:jc w:val="both"/>
        <w:rPr>
          <w:rFonts w:ascii="Times New Roman" w:hAnsi="Times New Roman" w:cs="Times New Roman"/>
        </w:rPr>
      </w:pPr>
    </w:p>
    <w:p w14:paraId="176DA274" w14:textId="7D9FF85D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26F36">
        <w:rPr>
          <w:rFonts w:ascii="Times New Roman" w:hAnsi="Times New Roman" w:cs="Times New Roman"/>
          <w:sz w:val="24"/>
          <w:szCs w:val="24"/>
        </w:rPr>
        <w:t xml:space="preserve">Частный охранник при обеспечении </w:t>
      </w:r>
      <w:r w:rsidR="00921E2C" w:rsidRPr="00126F36">
        <w:rPr>
          <w:rFonts w:ascii="Times New Roman" w:hAnsi="Times New Roman" w:cs="Times New Roman"/>
          <w:sz w:val="24"/>
          <w:szCs w:val="24"/>
        </w:rPr>
        <w:t>внутри объектового</w:t>
      </w:r>
      <w:r w:rsidRPr="00126F36">
        <w:rPr>
          <w:rFonts w:ascii="Times New Roman" w:hAnsi="Times New Roman" w:cs="Times New Roman"/>
          <w:sz w:val="24"/>
          <w:szCs w:val="24"/>
        </w:rPr>
        <w:t xml:space="preserve"> и пропускного режимов обязан: </w:t>
      </w:r>
    </w:p>
    <w:p w14:paraId="63FDF935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6F36">
        <w:rPr>
          <w:rFonts w:ascii="Times New Roman" w:hAnsi="Times New Roman" w:cs="Times New Roman"/>
          <w:sz w:val="24"/>
          <w:szCs w:val="24"/>
        </w:rPr>
        <w:t>Руководствоваться должностной инструкцией частного охранника;</w:t>
      </w:r>
    </w:p>
    <w:p w14:paraId="214E4185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F36">
        <w:rPr>
          <w:rFonts w:ascii="Times New Roman" w:hAnsi="Times New Roman" w:cs="Times New Roman"/>
          <w:sz w:val="24"/>
          <w:szCs w:val="24"/>
        </w:rPr>
        <w:t>Соблюдать конституционные права и свободы человека и гражданина, права и законные интересы физических и юридических лиц;</w:t>
      </w:r>
    </w:p>
    <w:p w14:paraId="523447EF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F36">
        <w:rPr>
          <w:rFonts w:ascii="Times New Roman" w:hAnsi="Times New Roman" w:cs="Times New Roman"/>
          <w:sz w:val="24"/>
          <w:szCs w:val="24"/>
        </w:rPr>
        <w:t>Обеспечивать защиту объектов охраны от противоправных посягательств;</w:t>
      </w:r>
    </w:p>
    <w:p w14:paraId="3AB873A4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4. 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преступлениях, а также о действиях, об обстоятельствах, создающих на объектах охраны угрозу безопасности людей;</w:t>
      </w:r>
    </w:p>
    <w:p w14:paraId="51392FEC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5.  Предъявлять по требованию сотрудников правоохранительных органов, других граждан удостоверение частного охранника.</w:t>
      </w:r>
    </w:p>
    <w:p w14:paraId="19F0464E" w14:textId="77777777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6F36">
        <w:rPr>
          <w:rFonts w:ascii="Times New Roman" w:hAnsi="Times New Roman" w:cs="Times New Roman"/>
          <w:sz w:val="24"/>
          <w:szCs w:val="24"/>
        </w:rPr>
        <w:t>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деятельности.</w:t>
      </w:r>
    </w:p>
    <w:p w14:paraId="31C5E272" w14:textId="77777777" w:rsidR="00FD0680" w:rsidRPr="00126F36" w:rsidRDefault="00FD0680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>
        <w:rPr>
          <w:rFonts w:ascii="Times New Roman" w:hAnsi="Times New Roman" w:cs="Times New Roman"/>
          <w:sz w:val="24"/>
          <w:szCs w:val="24"/>
        </w:rPr>
        <w:tab/>
        <w:t>Знать круг уполномоченных лиц Заказчика, имеющих право давать разрешение на выдачу пропусков, подписывающих пропуска и документы на проход.</w:t>
      </w:r>
    </w:p>
    <w:p w14:paraId="0F8D0D87" w14:textId="77777777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4CACEA" w14:textId="1D9E0551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3.2. </w:t>
      </w:r>
      <w:r w:rsidRPr="00126F36">
        <w:rPr>
          <w:rFonts w:ascii="Times New Roman" w:hAnsi="Times New Roman" w:cs="Times New Roman"/>
          <w:sz w:val="24"/>
          <w:szCs w:val="24"/>
          <w:u w:val="single"/>
        </w:rPr>
        <w:t>Действия частного охранника по осуществлению контроля за состоянием и исправностью технических средств охраны.</w:t>
      </w:r>
    </w:p>
    <w:p w14:paraId="659261AD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BA0D6E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ab/>
        <w:t>Частный охранник обязан (если указано в договоре) постоянно следить за состоянием технических средств охр</w:t>
      </w:r>
      <w:r>
        <w:rPr>
          <w:rFonts w:ascii="Times New Roman" w:hAnsi="Times New Roman" w:cs="Times New Roman"/>
          <w:sz w:val="24"/>
          <w:szCs w:val="24"/>
        </w:rPr>
        <w:t>аны</w:t>
      </w:r>
      <w:r w:rsidRPr="00126F36">
        <w:rPr>
          <w:rFonts w:ascii="Times New Roman" w:hAnsi="Times New Roman" w:cs="Times New Roman"/>
          <w:sz w:val="24"/>
          <w:szCs w:val="24"/>
        </w:rPr>
        <w:t>.</w:t>
      </w:r>
    </w:p>
    <w:p w14:paraId="6BA1F7CB" w14:textId="3CB557DD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Частный охранник осуществляет эту работу в соответствии с рекомендациями предоставленными технической</w:t>
      </w:r>
      <w:r w:rsidRPr="00126F36">
        <w:rPr>
          <w:rFonts w:ascii="Times New Roman" w:hAnsi="Times New Roman" w:cs="Times New Roman"/>
          <w:sz w:val="24"/>
          <w:szCs w:val="24"/>
        </w:rPr>
        <w:tab/>
        <w:t xml:space="preserve"> службой (организацией) и о всех неисправностях или нестандартных ситуациях докладывает в </w:t>
      </w:r>
      <w:r w:rsidR="00921E2C" w:rsidRPr="00126F36">
        <w:rPr>
          <w:rFonts w:ascii="Times New Roman" w:hAnsi="Times New Roman" w:cs="Times New Roman"/>
          <w:sz w:val="24"/>
          <w:szCs w:val="24"/>
        </w:rPr>
        <w:t>тех службы</w:t>
      </w:r>
      <w:r w:rsidRPr="00126F36">
        <w:rPr>
          <w:rFonts w:ascii="Times New Roman" w:hAnsi="Times New Roman" w:cs="Times New Roman"/>
          <w:sz w:val="24"/>
          <w:szCs w:val="24"/>
        </w:rPr>
        <w:t xml:space="preserve"> и непосредственным руководителям. При выходе из строя </w:t>
      </w:r>
      <w:r w:rsidR="00921E2C" w:rsidRPr="00126F36">
        <w:rPr>
          <w:rFonts w:ascii="Times New Roman" w:hAnsi="Times New Roman" w:cs="Times New Roman"/>
          <w:sz w:val="24"/>
          <w:szCs w:val="24"/>
        </w:rPr>
        <w:t>тех средств</w:t>
      </w:r>
      <w:r w:rsidRPr="00126F36">
        <w:rPr>
          <w:rFonts w:ascii="Times New Roman" w:hAnsi="Times New Roman" w:cs="Times New Roman"/>
          <w:sz w:val="24"/>
          <w:szCs w:val="24"/>
        </w:rPr>
        <w:t xml:space="preserve"> охраны повысить бдительность, а при необходимо</w:t>
      </w:r>
      <w:r w:rsidR="002658C9">
        <w:rPr>
          <w:rFonts w:ascii="Times New Roman" w:hAnsi="Times New Roman" w:cs="Times New Roman"/>
          <w:sz w:val="24"/>
          <w:szCs w:val="24"/>
        </w:rPr>
        <w:t xml:space="preserve">сти требовать от руководства </w:t>
      </w:r>
      <w:r w:rsidR="00921E2C">
        <w:rPr>
          <w:rFonts w:ascii="Times New Roman" w:hAnsi="Times New Roman" w:cs="Times New Roman"/>
          <w:sz w:val="24"/>
          <w:szCs w:val="24"/>
        </w:rPr>
        <w:t>ЧОП</w:t>
      </w:r>
      <w:r w:rsidR="00921E2C" w:rsidRPr="00126F36">
        <w:rPr>
          <w:rFonts w:ascii="Times New Roman" w:hAnsi="Times New Roman" w:cs="Times New Roman"/>
          <w:sz w:val="24"/>
          <w:szCs w:val="24"/>
        </w:rPr>
        <w:t xml:space="preserve"> физического</w:t>
      </w:r>
      <w:r w:rsidRPr="00126F36">
        <w:rPr>
          <w:rFonts w:ascii="Times New Roman" w:hAnsi="Times New Roman" w:cs="Times New Roman"/>
          <w:sz w:val="24"/>
          <w:szCs w:val="24"/>
        </w:rPr>
        <w:t xml:space="preserve"> усиления объекта охраны.</w:t>
      </w:r>
    </w:p>
    <w:p w14:paraId="3FAC27D9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3.3 Действия частного охранника по задержанию и передаче в органы внутренних  дел лиц, совершивших  противоправные посягательства на охраняемо</w:t>
      </w:r>
      <w:r>
        <w:rPr>
          <w:rFonts w:ascii="Times New Roman" w:hAnsi="Times New Roman" w:cs="Times New Roman"/>
          <w:sz w:val="24"/>
          <w:szCs w:val="24"/>
        </w:rPr>
        <w:t>е имущество.</w:t>
      </w:r>
    </w:p>
    <w:p w14:paraId="4A818879" w14:textId="4C00E718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6F36">
        <w:rPr>
          <w:rFonts w:ascii="Times New Roman" w:hAnsi="Times New Roman" w:cs="Times New Roman"/>
          <w:sz w:val="24"/>
          <w:szCs w:val="24"/>
        </w:rPr>
        <w:t xml:space="preserve">Охранник вправе применять физическую силу в порядке установленном Законодательством Российской Федерации </w:t>
      </w:r>
      <w:r w:rsidR="00921E2C" w:rsidRPr="00126F36">
        <w:rPr>
          <w:rFonts w:ascii="Times New Roman" w:hAnsi="Times New Roman" w:cs="Times New Roman"/>
          <w:sz w:val="24"/>
          <w:szCs w:val="24"/>
        </w:rPr>
        <w:t>(ст.12.1</w:t>
      </w:r>
      <w:r w:rsidRPr="00126F36">
        <w:rPr>
          <w:rFonts w:ascii="Times New Roman" w:hAnsi="Times New Roman" w:cs="Times New Roman"/>
          <w:sz w:val="24"/>
          <w:szCs w:val="24"/>
        </w:rPr>
        <w:t xml:space="preserve"> ФЗ 2487-1-92 г.).</w:t>
      </w:r>
    </w:p>
    <w:p w14:paraId="665D5F39" w14:textId="6EAD585E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6F36">
        <w:rPr>
          <w:rFonts w:ascii="Times New Roman" w:hAnsi="Times New Roman" w:cs="Times New Roman"/>
          <w:sz w:val="24"/>
          <w:szCs w:val="24"/>
        </w:rPr>
        <w:t>Лицо, задержанное частным охранником должно быть незамедлительно передано в органы внутренних дел (полицию). Составление каких-либо  документов при этом Законодательством на частного охранника  не возложено. Прибывшее должностное лицо органа внутренних дел оформляет документы в предусмотренном Законом порядке.</w:t>
      </w:r>
    </w:p>
    <w:p w14:paraId="271B02AC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248B7" w14:textId="77777777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3.4. </w:t>
      </w:r>
      <w:r w:rsidRPr="00126F36">
        <w:rPr>
          <w:rFonts w:ascii="Times New Roman" w:hAnsi="Times New Roman" w:cs="Times New Roman"/>
          <w:b/>
          <w:sz w:val="24"/>
          <w:szCs w:val="24"/>
        </w:rPr>
        <w:t>Действия частного охранника при возникновении чрезвычайных ситуаций.</w:t>
      </w:r>
    </w:p>
    <w:p w14:paraId="53EC7237" w14:textId="77777777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68ABD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b/>
          <w:sz w:val="24"/>
          <w:szCs w:val="24"/>
        </w:rPr>
        <w:t>При нападении на охраняемый объект</w:t>
      </w:r>
      <w:r w:rsidR="00436139">
        <w:rPr>
          <w:rFonts w:ascii="Times New Roman" w:hAnsi="Times New Roman" w:cs="Times New Roman"/>
          <w:b/>
          <w:sz w:val="24"/>
          <w:szCs w:val="24"/>
        </w:rPr>
        <w:t>, а также при возникновении драки между персоналом и/или посетителями Объекта</w:t>
      </w:r>
      <w:r w:rsidRPr="00126F36">
        <w:rPr>
          <w:rFonts w:ascii="Times New Roman" w:hAnsi="Times New Roman" w:cs="Times New Roman"/>
          <w:b/>
          <w:sz w:val="24"/>
          <w:szCs w:val="24"/>
        </w:rPr>
        <w:t>:</w:t>
      </w:r>
    </w:p>
    <w:p w14:paraId="17653793" w14:textId="77777777" w:rsidR="00DC3513" w:rsidRPr="00126F36" w:rsidRDefault="00F81EB9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незамедлительно вызвать сотрудников полиции по т. 02</w:t>
      </w:r>
    </w:p>
    <w:p w14:paraId="2111BDBF" w14:textId="7DB20300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126F36">
        <w:rPr>
          <w:rFonts w:ascii="Times New Roman" w:hAnsi="Times New Roman" w:cs="Times New Roman"/>
          <w:sz w:val="24"/>
          <w:szCs w:val="24"/>
        </w:rPr>
        <w:t>сообщить склад</w:t>
      </w:r>
      <w:r w:rsidR="00F81EB9">
        <w:rPr>
          <w:rFonts w:ascii="Times New Roman" w:hAnsi="Times New Roman" w:cs="Times New Roman"/>
          <w:sz w:val="24"/>
          <w:szCs w:val="24"/>
        </w:rPr>
        <w:t>ывающуюся ситуацию</w:t>
      </w:r>
      <w:r w:rsidRPr="00126F36">
        <w:rPr>
          <w:rFonts w:ascii="Times New Roman" w:hAnsi="Times New Roman" w:cs="Times New Roman"/>
          <w:sz w:val="24"/>
          <w:szCs w:val="24"/>
        </w:rPr>
        <w:t xml:space="preserve"> руководству</w:t>
      </w:r>
      <w:r w:rsidR="002658C9">
        <w:rPr>
          <w:rFonts w:ascii="Times New Roman" w:hAnsi="Times New Roman" w:cs="Times New Roman"/>
          <w:sz w:val="24"/>
          <w:szCs w:val="24"/>
        </w:rPr>
        <w:t xml:space="preserve"> ЧОП</w:t>
      </w:r>
      <w:r w:rsidRPr="00126F36">
        <w:rPr>
          <w:rFonts w:ascii="Times New Roman" w:hAnsi="Times New Roman" w:cs="Times New Roman"/>
          <w:sz w:val="24"/>
          <w:szCs w:val="24"/>
        </w:rPr>
        <w:t>;</w:t>
      </w:r>
    </w:p>
    <w:p w14:paraId="40A91CD5" w14:textId="686D02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26F36">
        <w:rPr>
          <w:rFonts w:ascii="Times New Roman" w:hAnsi="Times New Roman" w:cs="Times New Roman"/>
          <w:sz w:val="24"/>
          <w:szCs w:val="24"/>
        </w:rPr>
        <w:t xml:space="preserve">продолжая по возможности обеспечивать охрану объекта выяснять количество нападающих, их вооруженность, приметы и т.д. с целью передачи информации </w:t>
      </w:r>
      <w:r w:rsidR="007D5A7B" w:rsidRPr="00126F36">
        <w:rPr>
          <w:rFonts w:ascii="Times New Roman" w:hAnsi="Times New Roman" w:cs="Times New Roman"/>
          <w:sz w:val="24"/>
          <w:szCs w:val="24"/>
        </w:rPr>
        <w:t>нарядам,</w:t>
      </w:r>
      <w:r w:rsidRPr="00126F36">
        <w:rPr>
          <w:rFonts w:ascii="Times New Roman" w:hAnsi="Times New Roman" w:cs="Times New Roman"/>
          <w:sz w:val="24"/>
          <w:szCs w:val="24"/>
        </w:rPr>
        <w:t xml:space="preserve"> следующим на помощь;</w:t>
      </w:r>
    </w:p>
    <w:p w14:paraId="32C3E60E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126F36">
        <w:rPr>
          <w:rFonts w:ascii="Times New Roman" w:hAnsi="Times New Roman" w:cs="Times New Roman"/>
          <w:sz w:val="24"/>
          <w:szCs w:val="24"/>
        </w:rPr>
        <w:t>по прибытии наряда полиции действовать по их указанию.</w:t>
      </w:r>
    </w:p>
    <w:p w14:paraId="205D764A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b/>
          <w:sz w:val="24"/>
          <w:szCs w:val="24"/>
        </w:rPr>
        <w:t>При возникновении пожара:</w:t>
      </w:r>
    </w:p>
    <w:p w14:paraId="3C8FA822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</w:t>
      </w:r>
      <w:r w:rsidRPr="00126F36">
        <w:rPr>
          <w:rFonts w:ascii="Times New Roman" w:hAnsi="Times New Roman" w:cs="Times New Roman"/>
          <w:sz w:val="24"/>
          <w:szCs w:val="24"/>
        </w:rPr>
        <w:t>немедленно нажать кнопку противопожарной сигнализации или экстренного вызова полиции;</w:t>
      </w:r>
    </w:p>
    <w:p w14:paraId="6E32037B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 -     сообщить о возгорании по телефону 01 и 02;</w:t>
      </w:r>
    </w:p>
    <w:p w14:paraId="0FBC6B71" w14:textId="3395BC92" w:rsidR="00DC3513" w:rsidRPr="00126F36" w:rsidRDefault="006422AE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 </w:t>
      </w:r>
      <w:r w:rsidR="002658C9">
        <w:rPr>
          <w:rFonts w:ascii="Times New Roman" w:hAnsi="Times New Roman" w:cs="Times New Roman"/>
          <w:sz w:val="24"/>
          <w:szCs w:val="24"/>
        </w:rPr>
        <w:t>доложить руководству ЧОП</w:t>
      </w:r>
      <w:r w:rsidR="00DC3513" w:rsidRPr="00126F36">
        <w:rPr>
          <w:rFonts w:ascii="Times New Roman" w:hAnsi="Times New Roman" w:cs="Times New Roman"/>
          <w:sz w:val="24"/>
          <w:szCs w:val="24"/>
        </w:rPr>
        <w:t xml:space="preserve"> и Заказчику;</w:t>
      </w:r>
    </w:p>
    <w:p w14:paraId="4A7274F0" w14:textId="162694A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</w:t>
      </w:r>
      <w:r w:rsidRPr="00126F36">
        <w:rPr>
          <w:rFonts w:ascii="Times New Roman" w:hAnsi="Times New Roman" w:cs="Times New Roman"/>
          <w:sz w:val="24"/>
          <w:szCs w:val="24"/>
        </w:rPr>
        <w:t xml:space="preserve">обеспечивая охрану объекта принять участие в эвакуации персонала, посетителей и </w:t>
      </w:r>
      <w:r w:rsidR="007D5A7B" w:rsidRPr="00126F36">
        <w:rPr>
          <w:rFonts w:ascii="Times New Roman" w:hAnsi="Times New Roman" w:cs="Times New Roman"/>
          <w:sz w:val="24"/>
          <w:szCs w:val="24"/>
        </w:rPr>
        <w:t>имущества объекта,</w:t>
      </w:r>
      <w:r w:rsidRPr="00126F36">
        <w:rPr>
          <w:rFonts w:ascii="Times New Roman" w:hAnsi="Times New Roman" w:cs="Times New Roman"/>
          <w:sz w:val="24"/>
          <w:szCs w:val="24"/>
        </w:rPr>
        <w:t xml:space="preserve"> подвергающихся опасности, также принять меры к тушению пожара;</w:t>
      </w:r>
    </w:p>
    <w:p w14:paraId="23FCFF72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</w:t>
      </w:r>
      <w:r w:rsidRPr="00126F36">
        <w:rPr>
          <w:rFonts w:ascii="Times New Roman" w:hAnsi="Times New Roman" w:cs="Times New Roman"/>
          <w:sz w:val="24"/>
          <w:szCs w:val="24"/>
        </w:rPr>
        <w:t>по прибытии неотложных служб обеспечивая охрану объекта, оказывать им содействие в их действиях.</w:t>
      </w:r>
    </w:p>
    <w:p w14:paraId="3BE06D3D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ab/>
      </w:r>
      <w:r w:rsidRPr="00126F36">
        <w:rPr>
          <w:rFonts w:ascii="Times New Roman" w:hAnsi="Times New Roman" w:cs="Times New Roman"/>
          <w:b/>
          <w:sz w:val="24"/>
          <w:szCs w:val="24"/>
        </w:rPr>
        <w:t>При обнаружении на охраняемом объекте подозрительных предметов или угрозе взрыва:</w:t>
      </w:r>
    </w:p>
    <w:p w14:paraId="2BCB992C" w14:textId="116BC37B" w:rsidR="00DC3513" w:rsidRPr="00126F36" w:rsidRDefault="00DC3513" w:rsidP="00F90053">
      <w:pPr>
        <w:pStyle w:val="1"/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-     сообщить в </w:t>
      </w:r>
      <w:r w:rsidR="00DD7B38" w:rsidRPr="00BD3197">
        <w:rPr>
          <w:rFonts w:ascii="Times New Roman" w:hAnsi="Times New Roman" w:cs="Times New Roman"/>
          <w:sz w:val="24"/>
          <w:szCs w:val="24"/>
        </w:rPr>
        <w:t xml:space="preserve">дежурную часть </w:t>
      </w:r>
      <w:r w:rsidR="00A85C1C" w:rsidRPr="00BD3197">
        <w:rPr>
          <w:rFonts w:ascii="Times New Roman" w:hAnsi="Times New Roman" w:cs="Times New Roman"/>
          <w:sz w:val="24"/>
          <w:szCs w:val="24"/>
        </w:rPr>
        <w:t>Отдела</w:t>
      </w:r>
      <w:r w:rsidRPr="00BD3197">
        <w:rPr>
          <w:rFonts w:ascii="Times New Roman" w:hAnsi="Times New Roman" w:cs="Times New Roman"/>
          <w:sz w:val="24"/>
          <w:szCs w:val="24"/>
        </w:rPr>
        <w:t xml:space="preserve"> МВД России </w:t>
      </w:r>
      <w:r w:rsidR="00BD3197" w:rsidRPr="00BD3197">
        <w:rPr>
          <w:rFonts w:ascii="Times New Roman" w:hAnsi="Times New Roman" w:cs="Times New Roman"/>
          <w:sz w:val="24"/>
          <w:szCs w:val="24"/>
        </w:rPr>
        <w:t>8495-684-14-96/8495-684-14-97</w:t>
      </w:r>
      <w:r w:rsidR="00A85C1C" w:rsidRPr="00BD3197">
        <w:rPr>
          <w:rFonts w:ascii="Times New Roman" w:hAnsi="Times New Roman" w:cs="Times New Roman"/>
          <w:sz w:val="24"/>
          <w:szCs w:val="24"/>
        </w:rPr>
        <w:t>;</w:t>
      </w:r>
      <w:r w:rsidR="00877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CC008EC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 -     не нарушать целостность обнаруженного предмета (не трогать его, не перемещать);</w:t>
      </w:r>
    </w:p>
    <w:p w14:paraId="2E231AB4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26F36">
        <w:rPr>
          <w:rFonts w:ascii="Times New Roman" w:hAnsi="Times New Roman" w:cs="Times New Roman"/>
          <w:sz w:val="24"/>
          <w:szCs w:val="24"/>
        </w:rPr>
        <w:t xml:space="preserve">е пользоваться мобильным телефоном, около обнаруженного предмета, иными приборами </w:t>
      </w:r>
      <w:proofErr w:type="spellStart"/>
      <w:r w:rsidRPr="00126F36">
        <w:rPr>
          <w:rFonts w:ascii="Times New Roman" w:hAnsi="Times New Roman" w:cs="Times New Roman"/>
          <w:sz w:val="24"/>
          <w:szCs w:val="24"/>
        </w:rPr>
        <w:t>электроизлучения</w:t>
      </w:r>
      <w:proofErr w:type="spellEnd"/>
      <w:r w:rsidRPr="00126F36">
        <w:rPr>
          <w:rFonts w:ascii="Times New Roman" w:hAnsi="Times New Roman" w:cs="Times New Roman"/>
          <w:sz w:val="24"/>
          <w:szCs w:val="24"/>
        </w:rPr>
        <w:t>;</w:t>
      </w:r>
    </w:p>
    <w:p w14:paraId="13C4447C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lastRenderedPageBreak/>
        <w:t xml:space="preserve"> -     принять меры к недопущению людей в опасную зону, а имеющихся по возможности удалить;</w:t>
      </w:r>
    </w:p>
    <w:p w14:paraId="6B83FB65" w14:textId="65815CC3" w:rsidR="00DC3513" w:rsidRDefault="006422AE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 </w:t>
      </w:r>
      <w:r w:rsidR="004C6ED2">
        <w:rPr>
          <w:rFonts w:ascii="Times New Roman" w:hAnsi="Times New Roman" w:cs="Times New Roman"/>
          <w:sz w:val="24"/>
          <w:szCs w:val="24"/>
        </w:rPr>
        <w:t>доложить руководству ЧОП</w:t>
      </w:r>
      <w:r w:rsidR="00DC3513" w:rsidRPr="00126F36">
        <w:rPr>
          <w:rFonts w:ascii="Times New Roman" w:hAnsi="Times New Roman" w:cs="Times New Roman"/>
          <w:sz w:val="24"/>
          <w:szCs w:val="24"/>
        </w:rPr>
        <w:t xml:space="preserve"> и Заказчика;</w:t>
      </w:r>
    </w:p>
    <w:p w14:paraId="4150544B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E8BCD" w14:textId="77777777" w:rsidR="00DC3513" w:rsidRDefault="00DC3513" w:rsidP="00FE18A4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b/>
          <w:sz w:val="24"/>
          <w:szCs w:val="24"/>
        </w:rPr>
        <w:t>При возникновении других чрезвычайных ситуаций:</w:t>
      </w:r>
    </w:p>
    <w:p w14:paraId="4606070C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92D73" w14:textId="7998C533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 -     незамедлител</w:t>
      </w:r>
      <w:r w:rsidR="002658C9">
        <w:rPr>
          <w:rFonts w:ascii="Times New Roman" w:hAnsi="Times New Roman" w:cs="Times New Roman"/>
          <w:sz w:val="24"/>
          <w:szCs w:val="24"/>
        </w:rPr>
        <w:t xml:space="preserve">ьно </w:t>
      </w:r>
      <w:r w:rsidR="007D5A7B">
        <w:rPr>
          <w:rFonts w:ascii="Times New Roman" w:hAnsi="Times New Roman" w:cs="Times New Roman"/>
          <w:sz w:val="24"/>
          <w:szCs w:val="24"/>
        </w:rPr>
        <w:t>докладывать руководству</w:t>
      </w:r>
      <w:r w:rsidR="002658C9">
        <w:rPr>
          <w:rFonts w:ascii="Times New Roman" w:hAnsi="Times New Roman" w:cs="Times New Roman"/>
          <w:sz w:val="24"/>
          <w:szCs w:val="24"/>
        </w:rPr>
        <w:t xml:space="preserve"> ЧОП</w:t>
      </w:r>
      <w:r w:rsidRPr="00126F36">
        <w:rPr>
          <w:rFonts w:ascii="Times New Roman" w:hAnsi="Times New Roman" w:cs="Times New Roman"/>
          <w:sz w:val="24"/>
          <w:szCs w:val="24"/>
        </w:rPr>
        <w:t xml:space="preserve"> и Заказчику;</w:t>
      </w:r>
    </w:p>
    <w:p w14:paraId="426189AA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 -     действовать по складывающейся обстановке обеспечивая охрану объекта.</w:t>
      </w:r>
    </w:p>
    <w:p w14:paraId="32EB2662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3.5.  </w:t>
      </w:r>
      <w:r w:rsidRPr="00126F36">
        <w:rPr>
          <w:rFonts w:ascii="Times New Roman" w:hAnsi="Times New Roman" w:cs="Times New Roman"/>
          <w:b/>
          <w:sz w:val="24"/>
          <w:szCs w:val="24"/>
        </w:rPr>
        <w:t>Порядок приема и передачи дежурства.</w:t>
      </w:r>
    </w:p>
    <w:p w14:paraId="022C5F76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ab/>
        <w:t>Под сдачей дежурства состоит:</w:t>
      </w:r>
    </w:p>
    <w:p w14:paraId="7B56EDE2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126F36">
        <w:rPr>
          <w:rFonts w:ascii="Times New Roman" w:hAnsi="Times New Roman" w:cs="Times New Roman"/>
          <w:sz w:val="24"/>
          <w:szCs w:val="24"/>
        </w:rPr>
        <w:t>охраняем</w:t>
      </w:r>
      <w:r>
        <w:rPr>
          <w:rFonts w:ascii="Times New Roman" w:hAnsi="Times New Roman" w:cs="Times New Roman"/>
          <w:sz w:val="24"/>
          <w:szCs w:val="24"/>
        </w:rPr>
        <w:t>ый объект и имущество по договору</w:t>
      </w:r>
      <w:r w:rsidRPr="00126F36">
        <w:rPr>
          <w:rFonts w:ascii="Times New Roman" w:hAnsi="Times New Roman" w:cs="Times New Roman"/>
          <w:sz w:val="24"/>
          <w:szCs w:val="24"/>
        </w:rPr>
        <w:t>;</w:t>
      </w:r>
    </w:p>
    <w:p w14:paraId="50F0E3E6" w14:textId="1BEE68E9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7D5A7B" w:rsidRPr="00126F36">
        <w:rPr>
          <w:rFonts w:ascii="Times New Roman" w:hAnsi="Times New Roman" w:cs="Times New Roman"/>
          <w:sz w:val="24"/>
          <w:szCs w:val="24"/>
        </w:rPr>
        <w:t>иное имущество,</w:t>
      </w:r>
      <w:r w:rsidRPr="00126F36">
        <w:rPr>
          <w:rFonts w:ascii="Times New Roman" w:hAnsi="Times New Roman" w:cs="Times New Roman"/>
          <w:sz w:val="24"/>
          <w:szCs w:val="24"/>
        </w:rPr>
        <w:t xml:space="preserve"> состоящее под сдачей;</w:t>
      </w:r>
    </w:p>
    <w:p w14:paraId="4463D595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-     пеналы с ключами (в опечатанном виде) брелоки и т. д.;</w:t>
      </w:r>
    </w:p>
    <w:p w14:paraId="4505859A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126F36">
        <w:rPr>
          <w:rFonts w:ascii="Times New Roman" w:hAnsi="Times New Roman" w:cs="Times New Roman"/>
          <w:sz w:val="24"/>
          <w:szCs w:val="24"/>
        </w:rPr>
        <w:t>ключи, иные запирающие устройства;</w:t>
      </w:r>
    </w:p>
    <w:p w14:paraId="7FE341EE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</w:t>
      </w:r>
      <w:r w:rsidRPr="00126F36">
        <w:rPr>
          <w:rFonts w:ascii="Times New Roman" w:hAnsi="Times New Roman" w:cs="Times New Roman"/>
          <w:sz w:val="24"/>
          <w:szCs w:val="24"/>
        </w:rPr>
        <w:t>документация по списку.</w:t>
      </w:r>
    </w:p>
    <w:p w14:paraId="4C653142" w14:textId="5EE93E54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26F36">
        <w:rPr>
          <w:rFonts w:ascii="Times New Roman" w:hAnsi="Times New Roman" w:cs="Times New Roman"/>
          <w:b/>
          <w:sz w:val="24"/>
          <w:szCs w:val="24"/>
        </w:rPr>
        <w:t>По установленному порядку</w:t>
      </w:r>
      <w:r w:rsidRPr="00126F36">
        <w:rPr>
          <w:rFonts w:ascii="Times New Roman" w:hAnsi="Times New Roman" w:cs="Times New Roman"/>
          <w:sz w:val="24"/>
          <w:szCs w:val="24"/>
        </w:rPr>
        <w:t xml:space="preserve"> принимающий и сдающий проверяет путем обхода и наружного осмотра состояние объекта, исправность освещения, ограждения, после чего принимает от сдающего помещения и </w:t>
      </w:r>
      <w:r w:rsidR="007D5A7B" w:rsidRPr="00126F36">
        <w:rPr>
          <w:rFonts w:ascii="Times New Roman" w:hAnsi="Times New Roman" w:cs="Times New Roman"/>
          <w:sz w:val="24"/>
          <w:szCs w:val="24"/>
        </w:rPr>
        <w:t>имущество,</w:t>
      </w:r>
      <w:r w:rsidRPr="00126F36">
        <w:rPr>
          <w:rFonts w:ascii="Times New Roman" w:hAnsi="Times New Roman" w:cs="Times New Roman"/>
          <w:sz w:val="24"/>
          <w:szCs w:val="24"/>
        </w:rPr>
        <w:t xml:space="preserve"> подлежащее сдачи, </w:t>
      </w:r>
      <w:r w:rsidR="007D5A7B" w:rsidRPr="00126F36">
        <w:rPr>
          <w:rFonts w:ascii="Times New Roman" w:hAnsi="Times New Roman" w:cs="Times New Roman"/>
          <w:sz w:val="24"/>
          <w:szCs w:val="24"/>
        </w:rPr>
        <w:t>печати на</w:t>
      </w:r>
      <w:r w:rsidRPr="00126F36">
        <w:rPr>
          <w:rFonts w:ascii="Times New Roman" w:hAnsi="Times New Roman" w:cs="Times New Roman"/>
          <w:sz w:val="24"/>
          <w:szCs w:val="24"/>
        </w:rPr>
        <w:t xml:space="preserve"> </w:t>
      </w:r>
      <w:r w:rsidR="007D5A7B" w:rsidRPr="00126F36">
        <w:rPr>
          <w:rFonts w:ascii="Times New Roman" w:hAnsi="Times New Roman" w:cs="Times New Roman"/>
          <w:sz w:val="24"/>
          <w:szCs w:val="24"/>
        </w:rPr>
        <w:t>них, ключи</w:t>
      </w:r>
      <w:r w:rsidRPr="00126F36">
        <w:rPr>
          <w:rFonts w:ascii="Times New Roman" w:hAnsi="Times New Roman" w:cs="Times New Roman"/>
          <w:sz w:val="24"/>
          <w:szCs w:val="24"/>
        </w:rPr>
        <w:t xml:space="preserve"> к ним (в опечатанном виде), </w:t>
      </w:r>
      <w:r>
        <w:rPr>
          <w:rFonts w:ascii="Times New Roman" w:hAnsi="Times New Roman" w:cs="Times New Roman"/>
          <w:sz w:val="24"/>
          <w:szCs w:val="24"/>
        </w:rPr>
        <w:t>документы.</w:t>
      </w:r>
    </w:p>
    <w:p w14:paraId="611F9D19" w14:textId="77777777" w:rsidR="00DC3513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DAA60C" w14:textId="77777777" w:rsidR="00DC3513" w:rsidRPr="00D71DE5" w:rsidRDefault="00DC3513" w:rsidP="00FE18A4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DE5">
        <w:rPr>
          <w:rFonts w:ascii="Times New Roman" w:hAnsi="Times New Roman" w:cs="Times New Roman"/>
          <w:b/>
          <w:sz w:val="24"/>
          <w:szCs w:val="24"/>
        </w:rPr>
        <w:t>Ответственность частного охранника.</w:t>
      </w:r>
    </w:p>
    <w:p w14:paraId="2320C54C" w14:textId="77777777" w:rsidR="00DC3513" w:rsidRPr="00126F36" w:rsidRDefault="00DC3513" w:rsidP="00D52BC0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3DAB28" w14:textId="319AB3D9" w:rsidR="00DC3513" w:rsidRPr="00126F36" w:rsidRDefault="00DC3513" w:rsidP="00D52BC0">
      <w:pPr>
        <w:pStyle w:val="1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При выполнении функциональных обязанностей за совершение дисциплинарного проступка, </w:t>
      </w:r>
      <w:r w:rsidRPr="00126F36">
        <w:rPr>
          <w:rFonts w:ascii="Times New Roman" w:hAnsi="Times New Roman" w:cs="Times New Roman"/>
          <w:sz w:val="24"/>
          <w:szCs w:val="24"/>
          <w:u w:val="single"/>
        </w:rPr>
        <w:t>то есть неисполнение или ненадлежащее исполнение работником по его вине возложенных на него трудовых обязанностей</w:t>
      </w:r>
      <w:r w:rsidRPr="00126F36">
        <w:rPr>
          <w:rFonts w:ascii="Times New Roman" w:hAnsi="Times New Roman" w:cs="Times New Roman"/>
          <w:sz w:val="24"/>
          <w:szCs w:val="24"/>
        </w:rPr>
        <w:t xml:space="preserve"> он может привлечен </w:t>
      </w:r>
      <w:r w:rsidR="007D5A7B" w:rsidRPr="00126F36">
        <w:rPr>
          <w:rFonts w:ascii="Times New Roman" w:hAnsi="Times New Roman" w:cs="Times New Roman"/>
          <w:sz w:val="24"/>
          <w:szCs w:val="24"/>
        </w:rPr>
        <w:t>работодателем к</w:t>
      </w:r>
      <w:r w:rsidRPr="00126F36">
        <w:rPr>
          <w:rFonts w:ascii="Times New Roman" w:hAnsi="Times New Roman" w:cs="Times New Roman"/>
          <w:sz w:val="24"/>
          <w:szCs w:val="24"/>
        </w:rPr>
        <w:t xml:space="preserve"> дисциплинарному взысканию.</w:t>
      </w:r>
    </w:p>
    <w:p w14:paraId="47DC005D" w14:textId="77777777" w:rsidR="00DC3513" w:rsidRPr="00126F36" w:rsidRDefault="00DC3513" w:rsidP="00D52BC0">
      <w:pPr>
        <w:pStyle w:val="1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Частный охранник несет материальную ответственность за причиненный прямой действительный ущерб. На охранника может быть возложена материальная ответственность в полном размере причиненного ущерба в случае предусмотренном ТК РФ (умышленного причинения вреда, причинения ущерба в состоянии алкогольного, наркотического или иного токсического опьянения и т. д.).</w:t>
      </w:r>
    </w:p>
    <w:p w14:paraId="5E06B9AA" w14:textId="77777777" w:rsidR="00DC3513" w:rsidRPr="00126F36" w:rsidRDefault="00DC3513" w:rsidP="00D52BC0">
      <w:pPr>
        <w:pStyle w:val="1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>Частный охранник несет административную ответственность в случае их регламентирования Административным кодексом РФ, которым предусмотрена ответственность в частности за исполнение обязанностей частного охранника без предусмотренных документов, нарушение правил оборота оружия и т. д.</w:t>
      </w:r>
    </w:p>
    <w:p w14:paraId="430D8C58" w14:textId="083C9A24" w:rsidR="00DC3513" w:rsidRDefault="00DC3513" w:rsidP="00D52BC0">
      <w:pPr>
        <w:pStyle w:val="1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F36">
        <w:rPr>
          <w:rFonts w:ascii="Times New Roman" w:hAnsi="Times New Roman" w:cs="Times New Roman"/>
          <w:sz w:val="24"/>
          <w:szCs w:val="24"/>
        </w:rPr>
        <w:t xml:space="preserve">Частный охранник подлежит уголовной ответственности, </w:t>
      </w:r>
      <w:r w:rsidR="007D5A7B" w:rsidRPr="00126F36">
        <w:rPr>
          <w:rFonts w:ascii="Times New Roman" w:hAnsi="Times New Roman" w:cs="Times New Roman"/>
          <w:sz w:val="24"/>
          <w:szCs w:val="24"/>
        </w:rPr>
        <w:t>в случаях, предусмотренных</w:t>
      </w:r>
      <w:r w:rsidRPr="00126F36">
        <w:rPr>
          <w:rFonts w:ascii="Times New Roman" w:hAnsi="Times New Roman" w:cs="Times New Roman"/>
          <w:sz w:val="24"/>
          <w:szCs w:val="24"/>
        </w:rPr>
        <w:t xml:space="preserve"> УК </w:t>
      </w:r>
      <w:r w:rsidR="007D5A7B" w:rsidRPr="00126F36">
        <w:rPr>
          <w:rFonts w:ascii="Times New Roman" w:hAnsi="Times New Roman" w:cs="Times New Roman"/>
          <w:sz w:val="24"/>
          <w:szCs w:val="24"/>
        </w:rPr>
        <w:t>РФ, в</w:t>
      </w:r>
      <w:r w:rsidRPr="00126F36">
        <w:rPr>
          <w:rFonts w:ascii="Times New Roman" w:hAnsi="Times New Roman" w:cs="Times New Roman"/>
          <w:sz w:val="24"/>
          <w:szCs w:val="24"/>
        </w:rPr>
        <w:t xml:space="preserve"> </w:t>
      </w:r>
      <w:r w:rsidR="00C343D0">
        <w:rPr>
          <w:rFonts w:ascii="Times New Roman" w:hAnsi="Times New Roman" w:cs="Times New Roman"/>
          <w:sz w:val="24"/>
          <w:szCs w:val="24"/>
        </w:rPr>
        <w:t xml:space="preserve">частности за </w:t>
      </w:r>
      <w:r w:rsidR="007D5A7B">
        <w:rPr>
          <w:rFonts w:ascii="Times New Roman" w:hAnsi="Times New Roman" w:cs="Times New Roman"/>
          <w:sz w:val="24"/>
          <w:szCs w:val="24"/>
        </w:rPr>
        <w:t xml:space="preserve">незаконное </w:t>
      </w:r>
      <w:r w:rsidR="007D5A7B" w:rsidRPr="00126F36">
        <w:rPr>
          <w:rFonts w:ascii="Times New Roman" w:hAnsi="Times New Roman" w:cs="Times New Roman"/>
          <w:sz w:val="24"/>
          <w:szCs w:val="24"/>
        </w:rPr>
        <w:t>лишение</w:t>
      </w:r>
      <w:r w:rsidRPr="00126F36">
        <w:rPr>
          <w:rFonts w:ascii="Times New Roman" w:hAnsi="Times New Roman" w:cs="Times New Roman"/>
          <w:sz w:val="24"/>
          <w:szCs w:val="24"/>
        </w:rPr>
        <w:t xml:space="preserve"> свободы гражданина, причиненные телесные повреждения, крупный материальный ущерб и т. л. Частный охранник подлежит уголовной ответственности также и за прев</w:t>
      </w:r>
      <w:r w:rsidR="002658C9">
        <w:rPr>
          <w:rFonts w:ascii="Times New Roman" w:hAnsi="Times New Roman" w:cs="Times New Roman"/>
          <w:sz w:val="24"/>
          <w:szCs w:val="24"/>
        </w:rPr>
        <w:t>ышение полномочий работником ЧОП</w:t>
      </w:r>
      <w:r w:rsidRPr="00126F36">
        <w:rPr>
          <w:rFonts w:ascii="Times New Roman" w:hAnsi="Times New Roman" w:cs="Times New Roman"/>
          <w:sz w:val="24"/>
          <w:szCs w:val="24"/>
        </w:rPr>
        <w:t>, имеющим удостоверение ЧО</w:t>
      </w:r>
      <w:r w:rsidR="002658C9">
        <w:rPr>
          <w:rFonts w:ascii="Times New Roman" w:hAnsi="Times New Roman" w:cs="Times New Roman"/>
          <w:sz w:val="24"/>
          <w:szCs w:val="24"/>
        </w:rPr>
        <w:t>П</w:t>
      </w:r>
      <w:r w:rsidRPr="00126F36">
        <w:rPr>
          <w:rFonts w:ascii="Times New Roman" w:hAnsi="Times New Roman" w:cs="Times New Roman"/>
          <w:sz w:val="24"/>
          <w:szCs w:val="24"/>
        </w:rPr>
        <w:t xml:space="preserve"> при выполнении им должностных полномочий </w:t>
      </w:r>
      <w:r w:rsidR="007D5A7B" w:rsidRPr="00126F36">
        <w:rPr>
          <w:rFonts w:ascii="Times New Roman" w:hAnsi="Times New Roman" w:cs="Times New Roman"/>
          <w:sz w:val="24"/>
          <w:szCs w:val="24"/>
        </w:rPr>
        <w:t>(ст.</w:t>
      </w:r>
      <w:r w:rsidRPr="00126F36">
        <w:rPr>
          <w:rFonts w:ascii="Times New Roman" w:hAnsi="Times New Roman" w:cs="Times New Roman"/>
          <w:sz w:val="24"/>
          <w:szCs w:val="24"/>
        </w:rPr>
        <w:t>203 УК РФ).</w:t>
      </w:r>
    </w:p>
    <w:p w14:paraId="79CDE0C9" w14:textId="77777777" w:rsidR="00436139" w:rsidRDefault="00436139" w:rsidP="00436139">
      <w:pPr>
        <w:jc w:val="both"/>
        <w:rPr>
          <w:rFonts w:eastAsia="Calibri"/>
          <w:lang w:eastAsia="en-US"/>
        </w:rPr>
      </w:pPr>
    </w:p>
    <w:p w14:paraId="6A357089" w14:textId="77777777" w:rsidR="00436139" w:rsidRPr="00436139" w:rsidRDefault="00436139" w:rsidP="003C5C74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Обязанности охранника при </w:t>
      </w:r>
      <w:proofErr w:type="spellStart"/>
      <w:r>
        <w:rPr>
          <w:rFonts w:eastAsia="Calibri"/>
          <w:lang w:eastAsia="en-US"/>
        </w:rPr>
        <w:t>заступлении</w:t>
      </w:r>
      <w:proofErr w:type="spellEnd"/>
      <w:r>
        <w:rPr>
          <w:rFonts w:eastAsia="Calibri"/>
          <w:lang w:eastAsia="en-US"/>
        </w:rPr>
        <w:t xml:space="preserve"> на смену</w:t>
      </w:r>
      <w:r w:rsidRPr="00436139">
        <w:rPr>
          <w:rFonts w:eastAsia="Calibri"/>
          <w:lang w:eastAsia="en-US"/>
        </w:rPr>
        <w:t>:</w:t>
      </w:r>
    </w:p>
    <w:p w14:paraId="1F2B18CE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 xml:space="preserve">.1.Своевременно  прибыть  </w:t>
      </w:r>
      <w:r>
        <w:rPr>
          <w:rFonts w:eastAsia="Calibri"/>
          <w:lang w:eastAsia="en-US"/>
        </w:rPr>
        <w:t>к охраннику предыдущей смены</w:t>
      </w:r>
      <w:r w:rsidRPr="00436139">
        <w:rPr>
          <w:rFonts w:eastAsia="Calibri"/>
          <w:lang w:eastAsia="en-US"/>
        </w:rPr>
        <w:t>,  имея  при  себе  паспорт  и удостоверение  личности  частного  охранника.</w:t>
      </w:r>
    </w:p>
    <w:p w14:paraId="536352ED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 xml:space="preserve">.2.Принять  пост,  его  документацию,  техническое  оснащение  и  имущество  согласно  </w:t>
      </w:r>
    </w:p>
    <w:p w14:paraId="247141DD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lastRenderedPageBreak/>
        <w:t>описи,   проверить порядок на посту.</w:t>
      </w:r>
    </w:p>
    <w:p w14:paraId="27F8871D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.3. Лично  проверить  наличие  радиосвязи  (при  наличии  радиостанции на  посту), телефонной  связи.</w:t>
      </w:r>
    </w:p>
    <w:p w14:paraId="0464367C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.4. С</w:t>
      </w:r>
      <w:r w:rsidRPr="00436139">
        <w:rPr>
          <w:rFonts w:eastAsia="Calibri"/>
          <w:bCs/>
          <w:lang w:eastAsia="en-US"/>
        </w:rPr>
        <w:t xml:space="preserve">овместно  с  представителями  охраняемого  объекта и/или  вместе  со  сменяющимся  охранником,  осмотреть  и  проверить  объекты, принимаемые  под  охрану, проверять пропуска работников Заказчика, и осуществлять допуск на объект только уполномоченных лиц.   </w:t>
      </w:r>
    </w:p>
    <w:p w14:paraId="138AE973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.5. Лично  проверить  пожароопасные,  аварийные  места, места возможного проникновения на охраняемую территорию  и  работоспособность   технических  средств.</w:t>
      </w:r>
    </w:p>
    <w:p w14:paraId="532A8F4F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.6.Изучить  отчеты  и  распоряжения  предыдущей  смены.</w:t>
      </w:r>
    </w:p>
    <w:p w14:paraId="22C89BD3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.7. Убедиться  в  наличии  на  посту  и объекте  средств  пожаротушения.</w:t>
      </w:r>
    </w:p>
    <w:p w14:paraId="050EA421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.8. Безотлучно  находиться  на своем  посту, следить  за  световыми  и  звуковыми  сигналами  пожарной  сигнализации  и  тревожного Вызова, проходящими через рамку металлоискателя работниками Заказчика и обслуживающим техническим персоналом.</w:t>
      </w:r>
    </w:p>
    <w:p w14:paraId="1DBB3B7D" w14:textId="736F9455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.9. Осуществлять пропуск посетителей в офисные</w:t>
      </w:r>
      <w:r w:rsidR="00BD3197">
        <w:rPr>
          <w:rFonts w:eastAsia="Calibri"/>
          <w:lang w:eastAsia="en-US"/>
        </w:rPr>
        <w:t xml:space="preserve"> и студийные </w:t>
      </w:r>
      <w:r w:rsidRPr="00436139">
        <w:rPr>
          <w:rFonts w:eastAsia="Calibri"/>
          <w:lang w:eastAsia="en-US"/>
        </w:rPr>
        <w:t>помещения только после проверки документов, удостоверяющих личность и согласования с ответственным лицом офиса с обязательным занесением данных посетителей в «Журнал регистрации посетителей».</w:t>
      </w:r>
    </w:p>
    <w:p w14:paraId="32E5F869" w14:textId="2C50BEBF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 xml:space="preserve">.10. Контролировать исполнение </w:t>
      </w:r>
      <w:r w:rsidR="00BD3197">
        <w:rPr>
          <w:rFonts w:eastAsia="Calibri"/>
          <w:lang w:eastAsia="en-US"/>
        </w:rPr>
        <w:t>посетителями</w:t>
      </w:r>
      <w:r w:rsidRPr="00436139">
        <w:rPr>
          <w:rFonts w:eastAsia="Calibri"/>
          <w:lang w:eastAsia="en-US"/>
        </w:rPr>
        <w:t xml:space="preserve"> Заказчика требований об оставлении личных вещей в ячейках накопителях, предназначенных для хранения  вещей </w:t>
      </w:r>
      <w:r w:rsidR="00BD3197">
        <w:rPr>
          <w:rFonts w:eastAsia="Calibri"/>
          <w:lang w:eastAsia="en-US"/>
        </w:rPr>
        <w:t>посетителей</w:t>
      </w:r>
      <w:r w:rsidRPr="00436139">
        <w:rPr>
          <w:rFonts w:eastAsia="Calibri"/>
          <w:lang w:eastAsia="en-US"/>
        </w:rPr>
        <w:t>, сменной одежды и т.д.</w:t>
      </w:r>
    </w:p>
    <w:p w14:paraId="3B77B15B" w14:textId="30B26FB8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.11. Осуществлять с помощью видеонаблюдения контроль за территорией офисного помещения</w:t>
      </w:r>
      <w:r w:rsidR="00BD3197">
        <w:rPr>
          <w:rFonts w:eastAsia="Calibri"/>
          <w:lang w:eastAsia="en-US"/>
        </w:rPr>
        <w:t>, особенно входами и выходами</w:t>
      </w:r>
      <w:r w:rsidRPr="00436139">
        <w:rPr>
          <w:rFonts w:eastAsia="Calibri"/>
          <w:lang w:eastAsia="en-US"/>
        </w:rPr>
        <w:t>.</w:t>
      </w:r>
    </w:p>
    <w:p w14:paraId="79DBC865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>.12. Уметь  применять    средства  связи,  охранной,  пожарно-технической  защиты  и  сигнализации,  видеонаблюдения  и  пожаротушения,  а  также  обеспечивать  их  сохранность.</w:t>
      </w:r>
    </w:p>
    <w:p w14:paraId="7FA3D0CF" w14:textId="77777777" w:rsidR="00436139" w:rsidRPr="00E67F49" w:rsidRDefault="0043613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Pr="00436139">
        <w:rPr>
          <w:rFonts w:eastAsia="Calibri"/>
          <w:lang w:eastAsia="en-US"/>
        </w:rPr>
        <w:t xml:space="preserve">.13. Проверять  работоспособность  </w:t>
      </w:r>
      <w:r w:rsidRPr="00E67F49">
        <w:rPr>
          <w:rFonts w:eastAsia="Calibri"/>
          <w:lang w:eastAsia="en-US"/>
        </w:rPr>
        <w:t xml:space="preserve">охранных  систем  и  сигнализации,  не  допускать  </w:t>
      </w:r>
    </w:p>
    <w:p w14:paraId="4A8E9ACC" w14:textId="77777777" w:rsidR="00436139" w:rsidRPr="00E67F49" w:rsidRDefault="00436139" w:rsidP="00436139">
      <w:pPr>
        <w:jc w:val="both"/>
        <w:rPr>
          <w:rFonts w:eastAsia="Calibri"/>
          <w:lang w:eastAsia="en-US"/>
        </w:rPr>
      </w:pPr>
      <w:r w:rsidRPr="00E67F49">
        <w:rPr>
          <w:rFonts w:eastAsia="Calibri"/>
          <w:lang w:eastAsia="en-US"/>
        </w:rPr>
        <w:t>загромождение  путей  эвакуации  из  здания  и  экстренных  выходов.</w:t>
      </w:r>
    </w:p>
    <w:p w14:paraId="5BD558DA" w14:textId="77777777" w:rsidR="00436139" w:rsidRPr="00E67F49" w:rsidRDefault="00436139" w:rsidP="00436139">
      <w:pPr>
        <w:jc w:val="both"/>
        <w:rPr>
          <w:rFonts w:eastAsia="Calibri"/>
          <w:lang w:eastAsia="en-US"/>
        </w:rPr>
      </w:pPr>
      <w:r w:rsidRPr="00E67F49">
        <w:rPr>
          <w:rFonts w:eastAsia="Calibri"/>
          <w:lang w:eastAsia="en-US"/>
        </w:rPr>
        <w:t xml:space="preserve">5.14. Знать  в  лицо  и  </w:t>
      </w:r>
      <w:proofErr w:type="spellStart"/>
      <w:r w:rsidRPr="00E67F49">
        <w:rPr>
          <w:rFonts w:eastAsia="Calibri"/>
          <w:lang w:eastAsia="en-US"/>
        </w:rPr>
        <w:t>пофамильно</w:t>
      </w:r>
      <w:proofErr w:type="spellEnd"/>
      <w:r w:rsidRPr="00E67F49">
        <w:rPr>
          <w:rFonts w:eastAsia="Calibri"/>
          <w:lang w:eastAsia="en-US"/>
        </w:rPr>
        <w:t xml:space="preserve">  руководство  объекта,  имеющего  право  </w:t>
      </w:r>
    </w:p>
    <w:p w14:paraId="22BE8DBF" w14:textId="77777777" w:rsidR="00436139" w:rsidRPr="00E67F49" w:rsidRDefault="00436139" w:rsidP="00436139">
      <w:pPr>
        <w:jc w:val="both"/>
        <w:rPr>
          <w:rFonts w:eastAsia="Calibri"/>
          <w:lang w:eastAsia="en-US"/>
        </w:rPr>
      </w:pPr>
      <w:r w:rsidRPr="00E67F49">
        <w:rPr>
          <w:rFonts w:eastAsia="Calibri"/>
          <w:lang w:eastAsia="en-US"/>
        </w:rPr>
        <w:t>беспрепятственного  допуска.</w:t>
      </w:r>
    </w:p>
    <w:p w14:paraId="0350971B" w14:textId="537FCF14" w:rsidR="00436139" w:rsidRPr="00436139" w:rsidRDefault="00436139" w:rsidP="00436139">
      <w:pPr>
        <w:jc w:val="both"/>
        <w:rPr>
          <w:rFonts w:eastAsia="Calibri"/>
          <w:lang w:eastAsia="en-US"/>
        </w:rPr>
      </w:pPr>
      <w:r w:rsidRPr="00E67F49">
        <w:rPr>
          <w:rFonts w:eastAsia="Calibri"/>
          <w:lang w:eastAsia="en-US"/>
        </w:rPr>
        <w:t>5.15.Незамедлительно сообщать руководств</w:t>
      </w:r>
      <w:r w:rsidR="002658C9" w:rsidRPr="00E67F49">
        <w:rPr>
          <w:rFonts w:eastAsia="Calibri"/>
          <w:lang w:eastAsia="en-US"/>
        </w:rPr>
        <w:t>у ООО ЧОП</w:t>
      </w:r>
      <w:r w:rsidRPr="00E67F49">
        <w:rPr>
          <w:rFonts w:eastAsia="Calibri"/>
          <w:lang w:eastAsia="en-US"/>
        </w:rPr>
        <w:t xml:space="preserve"> «» и уполномоченному представителю Заказчика о выявленных фактах хищения, уничтожения или порчи</w:t>
      </w:r>
      <w:r w:rsidRPr="00436139">
        <w:rPr>
          <w:rFonts w:eastAsia="Calibri"/>
          <w:lang w:eastAsia="en-US"/>
        </w:rPr>
        <w:t xml:space="preserve">   </w:t>
      </w:r>
      <w:proofErr w:type="gramStart"/>
      <w:r w:rsidRPr="00436139">
        <w:rPr>
          <w:rFonts w:eastAsia="Calibri"/>
          <w:lang w:eastAsia="en-US"/>
        </w:rPr>
        <w:t>имущества,  также</w:t>
      </w:r>
      <w:proofErr w:type="gramEnd"/>
      <w:r w:rsidRPr="00436139">
        <w:rPr>
          <w:rFonts w:eastAsia="Calibri"/>
          <w:lang w:eastAsia="en-US"/>
        </w:rPr>
        <w:t> фактов несанкционированного доступа на охраняемый объект,</w:t>
      </w:r>
      <w:r w:rsidRPr="00436139">
        <w:rPr>
          <w:rFonts w:ascii="Arial" w:eastAsia="Calibri" w:hAnsi="Arial" w:cs="Arial"/>
          <w:color w:val="333333"/>
          <w:sz w:val="18"/>
          <w:szCs w:val="18"/>
          <w:lang w:eastAsia="en-US"/>
        </w:rPr>
        <w:t xml:space="preserve"> </w:t>
      </w:r>
      <w:r w:rsidRPr="00436139">
        <w:rPr>
          <w:rFonts w:eastAsia="Calibri"/>
          <w:lang w:eastAsia="en-US"/>
        </w:rPr>
        <w:t>о нахождении сотрудников Заказчика в состоянии алкогольного/наркотического опьянения, о фактах нарушения о сотрудниками Заказчика пропускного режима, с незамедлительным составлением «Акта о нарушении».</w:t>
      </w:r>
    </w:p>
    <w:p w14:paraId="45C19B8F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.16. Принимать на хранение    контейнеры с ключами от офисного помещения и запасных выходов. Прием и выдачу ключей производить под роспись ответственного лица в «Книге приема-выдачи ключей».</w:t>
      </w:r>
    </w:p>
    <w:p w14:paraId="2F7991FF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.17.  Реагировать на сигналы рамки-металлоискателя, а в случае наличия оснований полагать, что совершается кража и/или любое иное правонарушение – задерживать подозреваемого на основании статьи 12 Закона о ЧДОД до прибытия сотрудников полиции.</w:t>
      </w:r>
    </w:p>
    <w:p w14:paraId="65E2B455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.18.Осуществлять установленный внутри объектовый режим:</w:t>
      </w:r>
    </w:p>
    <w:p w14:paraId="452D12C5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- при выходе посетителей, прошедших на территорию Заказчика вынос товарно-материальных ценностей допускать только при наличии соответствующих отгрузочных или иных разрешительных документов от Заказчика, либо при наличии распоряжений Заказчика;</w:t>
      </w:r>
    </w:p>
    <w:p w14:paraId="6D35ED00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- персонал, посетители  на территорию объекта допускаются только по предварительным заявкам (спискам), утвержденным Руководством Заказчика;</w:t>
      </w:r>
    </w:p>
    <w:p w14:paraId="48D2063F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lastRenderedPageBreak/>
        <w:t>- сотрудники полиции, прибывшие на предприятие Заказчика для исполнения своих обязанностей допускаются на объект при предъявлении документов, удостоверяющих личность и с немедленным сообщением об их прибытии Руководству Заказчика.</w:t>
      </w:r>
    </w:p>
    <w:p w14:paraId="3C46726F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iCs/>
          <w:lang w:eastAsia="en-US"/>
        </w:rPr>
        <w:t>5</w:t>
      </w:r>
      <w:r w:rsidR="00436139" w:rsidRPr="00436139">
        <w:rPr>
          <w:rFonts w:eastAsia="Calibri"/>
          <w:iCs/>
          <w:lang w:eastAsia="en-US"/>
        </w:rPr>
        <w:t>.19.</w:t>
      </w:r>
      <w:r w:rsidR="00436139" w:rsidRPr="00436139">
        <w:rPr>
          <w:rFonts w:eastAsia="Calibri"/>
          <w:i/>
          <w:iCs/>
          <w:lang w:eastAsia="en-US"/>
        </w:rPr>
        <w:t xml:space="preserve"> </w:t>
      </w:r>
      <w:r w:rsidR="00436139" w:rsidRPr="00436139">
        <w:rPr>
          <w:rFonts w:eastAsia="Calibri"/>
          <w:lang w:eastAsia="en-US"/>
        </w:rPr>
        <w:t>Вести круглосуточное видеонаблюдение за территорией предприятия Заказчика, следить за работой приборов постановки секторов на охранную сигнализацию и своевременно реагировать на срабатывания охранной сигнализации, с целью выявления и пресечения фактов нарушения внутри объектового режима. В случае возникновении на территории офисного помещения и прилегающей к нему территории экстремальной ситуации (нарушения порядка, несанкционированное проникновение на территорию Заказчика, попытки грабежа и т.д.) или срабатывания сигнализации незамедлительно доложить старшему смены, пресечь противоправные действия.</w:t>
      </w:r>
    </w:p>
    <w:p w14:paraId="75A0D41A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.20.</w:t>
      </w:r>
      <w:r w:rsidR="00436139" w:rsidRPr="00436139">
        <w:rPr>
          <w:rFonts w:eastAsia="Calibri"/>
          <w:lang w:eastAsia="en-US"/>
        </w:rPr>
        <w:tab/>
        <w:t>Поддерживать связь с ответственным лицом Заказчика, с целью</w:t>
      </w:r>
      <w:r w:rsidR="00436139" w:rsidRPr="00436139">
        <w:rPr>
          <w:rFonts w:eastAsia="Calibri"/>
          <w:lang w:eastAsia="en-US"/>
        </w:rPr>
        <w:br/>
        <w:t>координации    работы    по    допуску    посетителей   и информирования работников охраны о попытках хищения материальных ценностей и иных нарушениях периметра территории объекта.</w:t>
      </w:r>
    </w:p>
    <w:p w14:paraId="35F5EA19" w14:textId="42AAC302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 xml:space="preserve">.21. </w:t>
      </w:r>
      <w:r w:rsidR="00436139" w:rsidRPr="00436139">
        <w:rPr>
          <w:rFonts w:eastAsia="Calibri"/>
          <w:lang w:eastAsia="en-US"/>
        </w:rPr>
        <w:tab/>
        <w:t>В чрезвычайных ситуациях использовать экстренно вызывать сотрудников полиции.</w:t>
      </w:r>
    </w:p>
    <w:p w14:paraId="36229647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.22.Работников офиса допускать после регистрации о времени прихода и ухода в специальном журнале с обязательным указанием времени прихода и ухода, фамилии и подписи;</w:t>
      </w:r>
    </w:p>
    <w:p w14:paraId="67EBE96C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.23. Вынос товарно-материальных ценностей допускать по материальным пропускам или письменному разрешению материально ответственных лиц с регистрацией в специальном журнале;</w:t>
      </w:r>
    </w:p>
    <w:p w14:paraId="6066C6F3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.24. Осуществлять допуск новых работников, соискателей и иных посетителей в офис по предварительной заявке одного из уполномоченных лиц Заказчика.</w:t>
      </w:r>
    </w:p>
    <w:p w14:paraId="61EB35A3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.25. Контролировать обстановку в офисных помещениях и коридорах; не допускать прохода посетителей и работников, не имеющих допуска в офисные помещения.</w:t>
      </w:r>
    </w:p>
    <w:p w14:paraId="1775947F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.26.Поддерживать связь с ответственным лицом Заказчика для координации</w:t>
      </w:r>
      <w:r w:rsidR="00436139" w:rsidRPr="00436139">
        <w:rPr>
          <w:rFonts w:eastAsia="Calibri"/>
          <w:lang w:eastAsia="en-US"/>
        </w:rPr>
        <w:br/>
        <w:t>работы по допуску посетителей и владению оперативной обстановкой на объекте Заказчика;</w:t>
      </w:r>
    </w:p>
    <w:p w14:paraId="14CE7D4B" w14:textId="77777777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.27.  По окончании рабочей смен</w:t>
      </w:r>
      <w:r>
        <w:rPr>
          <w:rFonts w:eastAsia="Calibri"/>
          <w:lang w:eastAsia="en-US"/>
        </w:rPr>
        <w:t>ы</w:t>
      </w:r>
      <w:r w:rsidR="00436139" w:rsidRPr="0043613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 передаче смены, а также в случае поступления экстренного сигнала о возникновении ЧП или ЧС на объекте</w:t>
      </w:r>
      <w:r w:rsidR="00436139" w:rsidRPr="00436139">
        <w:rPr>
          <w:rFonts w:eastAsia="Calibri"/>
          <w:lang w:eastAsia="en-US"/>
        </w:rPr>
        <w:t xml:space="preserve"> производить </w:t>
      </w:r>
      <w:r>
        <w:rPr>
          <w:rFonts w:eastAsia="Calibri"/>
          <w:lang w:eastAsia="en-US"/>
        </w:rPr>
        <w:t xml:space="preserve"> </w:t>
      </w:r>
      <w:r w:rsidR="00436139" w:rsidRPr="00436139">
        <w:rPr>
          <w:rFonts w:eastAsia="Calibri"/>
          <w:lang w:eastAsia="en-US"/>
        </w:rPr>
        <w:t xml:space="preserve"> обход территории офиса, с целью выявления фактов несанкционированного проникновения в охраняемую зону неизвестных лиц, обнаружения подозрительных предметов, очагов возгорания или задымления помещений, аварий в сетях тепло-, водо-, электроснабжения, в таких случаях действовать в соответствии с Положением настоящей инструкции «Особые обязанности работника сменного наряда»;</w:t>
      </w:r>
    </w:p>
    <w:p w14:paraId="50A95FB7" w14:textId="38348D81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.28. Закрывать входн</w:t>
      </w:r>
      <w:r w:rsidR="00141288">
        <w:rPr>
          <w:rFonts w:eastAsia="Calibri"/>
          <w:lang w:eastAsia="en-US"/>
        </w:rPr>
        <w:t>ые</w:t>
      </w:r>
      <w:r w:rsidR="00436139" w:rsidRPr="00436139">
        <w:rPr>
          <w:rFonts w:eastAsia="Calibri"/>
          <w:lang w:eastAsia="en-US"/>
        </w:rPr>
        <w:t xml:space="preserve"> двер</w:t>
      </w:r>
      <w:r w:rsidR="00141288">
        <w:rPr>
          <w:rFonts w:eastAsia="Calibri"/>
          <w:lang w:eastAsia="en-US"/>
        </w:rPr>
        <w:t>и</w:t>
      </w:r>
      <w:r w:rsidR="00436139" w:rsidRPr="00436139">
        <w:rPr>
          <w:rFonts w:eastAsia="Calibri"/>
          <w:lang w:eastAsia="en-US"/>
        </w:rPr>
        <w:t xml:space="preserve"> в офис в случае кратковременного отлучения с поста</w:t>
      </w:r>
      <w:r w:rsidR="00141288">
        <w:rPr>
          <w:rFonts w:eastAsia="Calibri"/>
          <w:lang w:eastAsia="en-US"/>
        </w:rPr>
        <w:t xml:space="preserve"> по истечении рабочего времени Заказчика</w:t>
      </w:r>
      <w:r w:rsidR="00436139" w:rsidRPr="00436139">
        <w:rPr>
          <w:rFonts w:eastAsia="Calibri"/>
          <w:lang w:eastAsia="en-US"/>
        </w:rPr>
        <w:t>.</w:t>
      </w:r>
    </w:p>
    <w:p w14:paraId="0CC9D589" w14:textId="730DF45E" w:rsidR="00436139" w:rsidRPr="00436139" w:rsidRDefault="009560AF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 xml:space="preserve">.29. Обо всех нарушениях правил внутреннего распорядка на объекте, происшествиях или выявленных недостатках лично докладывать </w:t>
      </w:r>
      <w:r>
        <w:rPr>
          <w:rFonts w:eastAsia="Calibri"/>
          <w:lang w:eastAsia="en-US"/>
        </w:rPr>
        <w:t>руководству Заказчика</w:t>
      </w:r>
      <w:r w:rsidR="00436139" w:rsidRPr="00436139">
        <w:rPr>
          <w:rFonts w:eastAsia="Calibri"/>
          <w:lang w:eastAsia="en-US"/>
        </w:rPr>
        <w:t xml:space="preserve">, с написанием рапорта на имя </w:t>
      </w:r>
      <w:r w:rsidR="00A82156">
        <w:rPr>
          <w:rFonts w:eastAsia="Calibri"/>
          <w:lang w:eastAsia="en-US"/>
        </w:rPr>
        <w:t>руководителя ЧО</w:t>
      </w:r>
      <w:r w:rsidR="007D2B9F">
        <w:rPr>
          <w:rFonts w:eastAsia="Calibri"/>
          <w:lang w:eastAsia="en-US"/>
        </w:rPr>
        <w:t>П</w:t>
      </w:r>
      <w:r w:rsidR="00436139" w:rsidRPr="00436139">
        <w:rPr>
          <w:rFonts w:eastAsia="Calibri"/>
          <w:lang w:eastAsia="en-US"/>
        </w:rPr>
        <w:t xml:space="preserve"> и руководства Заказчика;</w:t>
      </w:r>
    </w:p>
    <w:p w14:paraId="3611AB62" w14:textId="77777777" w:rsidR="00436139" w:rsidRPr="00436139" w:rsidRDefault="00A82156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.30. Убывать с дежурства только после прибытия новой смены.</w:t>
      </w:r>
    </w:p>
    <w:p w14:paraId="5EE8946F" w14:textId="532572CB" w:rsidR="00436139" w:rsidRPr="00436139" w:rsidRDefault="00A82156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 xml:space="preserve">.31. Не допускать входа-выхода работников, а также посторонних лиц минуя рамку металлоискателя, а также допускать </w:t>
      </w:r>
      <w:r w:rsidR="00141288">
        <w:rPr>
          <w:rFonts w:eastAsia="Calibri"/>
          <w:lang w:eastAsia="en-US"/>
        </w:rPr>
        <w:t xml:space="preserve">несанкционированный </w:t>
      </w:r>
      <w:r w:rsidR="00436139" w:rsidRPr="00436139">
        <w:rPr>
          <w:rFonts w:eastAsia="Calibri"/>
          <w:lang w:eastAsia="en-US"/>
        </w:rPr>
        <w:t>пронос любых личных вещей на рабочие места.</w:t>
      </w:r>
    </w:p>
    <w:p w14:paraId="1B934B41" w14:textId="77777777" w:rsidR="00436139" w:rsidRPr="00436139" w:rsidRDefault="00A82156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.32. Требовать от работников Заказчика соблюдения правил внутреннего распорядка.</w:t>
      </w:r>
    </w:p>
    <w:p w14:paraId="7CBAC9C9" w14:textId="77777777" w:rsidR="00436139" w:rsidRPr="00436139" w:rsidRDefault="00A82156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.33. Досматривать весь выгружаемый и вывозимый  мусор на предмет несанкционированного выноса товарно-материальных ценностей.</w:t>
      </w:r>
    </w:p>
    <w:p w14:paraId="24DC27AC" w14:textId="77777777" w:rsidR="00436139" w:rsidRPr="00436139" w:rsidRDefault="00A82156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>.34. По окончании рабочего времени смены работников Заказчика охранники осуществляют контроль за выходом работников   визуально и с применением технических средств.</w:t>
      </w:r>
    </w:p>
    <w:p w14:paraId="2CEAAA82" w14:textId="77777777" w:rsidR="00436139" w:rsidRPr="00436139" w:rsidRDefault="00A82156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5</w:t>
      </w:r>
      <w:r w:rsidR="00436139" w:rsidRPr="00436139">
        <w:rPr>
          <w:rFonts w:eastAsia="Calibri"/>
          <w:lang w:eastAsia="en-US"/>
        </w:rPr>
        <w:t xml:space="preserve">.35. </w:t>
      </w:r>
      <w:r w:rsidR="00436139" w:rsidRPr="00436139">
        <w:rPr>
          <w:rFonts w:eastAsia="Calibri"/>
          <w:b/>
          <w:lang w:eastAsia="en-US"/>
        </w:rPr>
        <w:t>П</w:t>
      </w:r>
      <w:r w:rsidR="00436139" w:rsidRPr="00436139">
        <w:rPr>
          <w:rFonts w:eastAsia="Calibri"/>
          <w:b/>
          <w:bCs/>
          <w:lang w:eastAsia="en-US"/>
        </w:rPr>
        <w:t>о решению уполномоченного представителя Заказчика, а также при срабатывании сигнала рамки металлоискателя или при наличии подозрений досматривать  личное имущество работников Заказчика при прохождении через  вход, требовать предоставления документов на выносимое  имущество.</w:t>
      </w:r>
      <w:r w:rsidR="00436139" w:rsidRPr="00436139">
        <w:rPr>
          <w:rFonts w:eastAsia="Calibri"/>
          <w:lang w:eastAsia="en-US"/>
        </w:rPr>
        <w:t> </w:t>
      </w:r>
    </w:p>
    <w:p w14:paraId="419BF978" w14:textId="77777777" w:rsidR="00436139" w:rsidRPr="00436139" w:rsidRDefault="00A82156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36139" w:rsidRPr="00436139">
        <w:rPr>
          <w:rFonts w:eastAsia="Calibri"/>
          <w:lang w:eastAsia="en-US"/>
        </w:rPr>
        <w:t xml:space="preserve">.36. </w:t>
      </w:r>
      <w:r w:rsidR="00436139" w:rsidRPr="00436139">
        <w:rPr>
          <w:rFonts w:eastAsia="Calibri"/>
          <w:b/>
          <w:lang w:eastAsia="en-US"/>
        </w:rPr>
        <w:t>В</w:t>
      </w:r>
      <w:r w:rsidR="00436139" w:rsidRPr="00436139">
        <w:rPr>
          <w:rFonts w:eastAsia="Calibri"/>
          <w:b/>
          <w:bCs/>
          <w:u w:val="single"/>
          <w:lang w:eastAsia="en-US"/>
        </w:rPr>
        <w:t xml:space="preserve"> случае повреждения офисного помещения, либо любой порчи имущества Заказчика незамедлительно сообщить о случившемся происшествии уполномоченному представителю Заказчика и старшему смены охраны с дальнейшим составлением «Акта о нарушении».</w:t>
      </w:r>
    </w:p>
    <w:p w14:paraId="17BE4BEF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</w:p>
    <w:p w14:paraId="7A73D368" w14:textId="77777777" w:rsidR="00436139" w:rsidRPr="00436139" w:rsidRDefault="00A82156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436139" w:rsidRPr="00436139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="00436139" w:rsidRPr="00436139">
        <w:rPr>
          <w:rFonts w:eastAsia="Calibri"/>
          <w:lang w:eastAsia="en-US"/>
        </w:rPr>
        <w:t xml:space="preserve">Кроме того, к непосредственным обязанностям работников охраны относятся: </w:t>
      </w:r>
    </w:p>
    <w:p w14:paraId="6BF97743" w14:textId="3FFDC31E" w:rsidR="0093308F" w:rsidRDefault="00A82156" w:rsidP="00A8215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 w:rsidRPr="00A82156">
        <w:rPr>
          <w:rFonts w:eastAsia="Calibri"/>
          <w:lang w:eastAsia="en-US"/>
        </w:rPr>
        <w:t xml:space="preserve"> </w:t>
      </w:r>
      <w:r w:rsidR="009513C7">
        <w:rPr>
          <w:rFonts w:eastAsia="Calibri"/>
          <w:lang w:eastAsia="en-US"/>
        </w:rPr>
        <w:t>в</w:t>
      </w:r>
      <w:r w:rsidR="0093308F">
        <w:rPr>
          <w:rFonts w:eastAsia="Calibri"/>
          <w:lang w:eastAsia="en-US"/>
        </w:rPr>
        <w:t xml:space="preserve">стреча и сопровождение </w:t>
      </w:r>
      <w:r w:rsidR="00626FA7">
        <w:rPr>
          <w:rFonts w:eastAsia="Calibri"/>
          <w:lang w:eastAsia="en-US"/>
        </w:rPr>
        <w:t xml:space="preserve">от КПП </w:t>
      </w:r>
      <w:r w:rsidR="009513C7">
        <w:rPr>
          <w:rFonts w:eastAsia="Calibri"/>
          <w:lang w:eastAsia="en-US"/>
        </w:rPr>
        <w:t>Объекта</w:t>
      </w:r>
      <w:r w:rsidR="00626FA7">
        <w:rPr>
          <w:rFonts w:eastAsia="Calibri"/>
          <w:lang w:eastAsia="en-US"/>
        </w:rPr>
        <w:t xml:space="preserve"> до поста охраны, расположенного в помещении </w:t>
      </w:r>
      <w:r w:rsidR="009513C7">
        <w:rPr>
          <w:rFonts w:eastAsia="Calibri"/>
          <w:lang w:eastAsia="en-US"/>
        </w:rPr>
        <w:t>Заказчика</w:t>
      </w:r>
      <w:r w:rsidR="00626FA7">
        <w:rPr>
          <w:rFonts w:eastAsia="Calibri"/>
          <w:lang w:eastAsia="en-US"/>
        </w:rPr>
        <w:t xml:space="preserve"> любых посетителей </w:t>
      </w:r>
      <w:r w:rsidR="009513C7">
        <w:rPr>
          <w:rFonts w:eastAsia="Calibri"/>
          <w:lang w:eastAsia="en-US"/>
        </w:rPr>
        <w:t>Заказчика</w:t>
      </w:r>
      <w:r w:rsidR="00626FA7">
        <w:rPr>
          <w:rFonts w:eastAsia="Calibri"/>
          <w:lang w:eastAsia="en-US"/>
        </w:rPr>
        <w:t>, не имеющих постоянных и/или временных пропусков на т</w:t>
      </w:r>
      <w:r w:rsidR="00997600">
        <w:rPr>
          <w:rFonts w:eastAsia="Calibri"/>
          <w:lang w:eastAsia="en-US"/>
        </w:rPr>
        <w:t xml:space="preserve">ерриторию </w:t>
      </w:r>
      <w:r w:rsidR="009513C7">
        <w:rPr>
          <w:rFonts w:eastAsia="Calibri"/>
          <w:lang w:eastAsia="en-US"/>
        </w:rPr>
        <w:t>Объекта;</w:t>
      </w:r>
      <w:r w:rsidR="00997600">
        <w:rPr>
          <w:rFonts w:eastAsia="Calibri"/>
          <w:lang w:eastAsia="en-US"/>
        </w:rPr>
        <w:t xml:space="preserve"> </w:t>
      </w:r>
    </w:p>
    <w:p w14:paraId="488236D7" w14:textId="5C612E3D" w:rsidR="00436139" w:rsidRPr="00A82156" w:rsidRDefault="00436139" w:rsidP="00A82156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 w:rsidRPr="00A82156">
        <w:rPr>
          <w:rFonts w:eastAsia="Calibri"/>
          <w:lang w:eastAsia="en-US"/>
        </w:rPr>
        <w:t xml:space="preserve">оказание незамедлительной помощи </w:t>
      </w:r>
      <w:r w:rsidR="00A82156" w:rsidRPr="00A82156">
        <w:rPr>
          <w:rFonts w:eastAsia="Calibri"/>
          <w:lang w:eastAsia="en-US"/>
        </w:rPr>
        <w:t xml:space="preserve"> </w:t>
      </w:r>
      <w:r w:rsidRPr="00A82156">
        <w:rPr>
          <w:rFonts w:eastAsia="Calibri"/>
          <w:lang w:eastAsia="en-US"/>
        </w:rPr>
        <w:t xml:space="preserve"> работникам </w:t>
      </w:r>
      <w:r w:rsidR="00A82156" w:rsidRPr="00A82156">
        <w:rPr>
          <w:rFonts w:eastAsia="Calibri"/>
          <w:lang w:eastAsia="en-US"/>
        </w:rPr>
        <w:t>Заказчика</w:t>
      </w:r>
      <w:r w:rsidRPr="00A82156">
        <w:rPr>
          <w:rFonts w:eastAsia="Calibri"/>
          <w:lang w:eastAsia="en-US"/>
        </w:rPr>
        <w:t xml:space="preserve"> при возникновении внештатных ситуаций;</w:t>
      </w:r>
    </w:p>
    <w:p w14:paraId="467EABE6" w14:textId="54444409" w:rsidR="00436139" w:rsidRPr="00436139" w:rsidRDefault="00436139" w:rsidP="00436139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 xml:space="preserve">при получении информации о попытке хищения материальных ценностей, нарушении </w:t>
      </w:r>
      <w:r w:rsidR="00F91162" w:rsidRPr="00436139">
        <w:rPr>
          <w:rFonts w:eastAsia="Calibri"/>
          <w:lang w:eastAsia="en-US"/>
        </w:rPr>
        <w:t>внутри объектового</w:t>
      </w:r>
      <w:r w:rsidRPr="00436139">
        <w:rPr>
          <w:rFonts w:eastAsia="Calibri"/>
          <w:lang w:eastAsia="en-US"/>
        </w:rPr>
        <w:t xml:space="preserve"> режима, установленного Заказчиком, любом ЧП или ЧС,</w:t>
      </w:r>
      <w:r w:rsidR="00A82156">
        <w:rPr>
          <w:rFonts w:eastAsia="Calibri"/>
          <w:lang w:eastAsia="en-US"/>
        </w:rPr>
        <w:t xml:space="preserve"> </w:t>
      </w:r>
      <w:r w:rsidRPr="00436139">
        <w:rPr>
          <w:rFonts w:eastAsia="Calibri"/>
          <w:lang w:eastAsia="en-US"/>
        </w:rPr>
        <w:t>нарушении периметра охраняемой территории быстро прибыть к указанному месту для</w:t>
      </w:r>
      <w:r w:rsidR="00A82156">
        <w:rPr>
          <w:rFonts w:eastAsia="Calibri"/>
          <w:lang w:eastAsia="en-US"/>
        </w:rPr>
        <w:t xml:space="preserve"> </w:t>
      </w:r>
      <w:r w:rsidRPr="00436139">
        <w:rPr>
          <w:rFonts w:eastAsia="Calibri"/>
          <w:lang w:eastAsia="en-US"/>
        </w:rPr>
        <w:t xml:space="preserve">задержания злоумышленников, с целью </w:t>
      </w:r>
      <w:r w:rsidR="00A34EF9" w:rsidRPr="00436139">
        <w:rPr>
          <w:rFonts w:eastAsia="Calibri"/>
          <w:lang w:eastAsia="en-US"/>
        </w:rPr>
        <w:t>последующей передачи</w:t>
      </w:r>
      <w:r w:rsidRPr="00436139">
        <w:rPr>
          <w:rFonts w:eastAsia="Calibri"/>
          <w:lang w:eastAsia="en-US"/>
        </w:rPr>
        <w:t xml:space="preserve"> сотрудникам полиции;</w:t>
      </w:r>
    </w:p>
    <w:p w14:paraId="04956F93" w14:textId="693815EB" w:rsidR="00436139" w:rsidRPr="00436139" w:rsidRDefault="00A82156" w:rsidP="00436139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436139" w:rsidRPr="00436139">
        <w:rPr>
          <w:rFonts w:eastAsia="Calibri"/>
          <w:lang w:eastAsia="en-US"/>
        </w:rPr>
        <w:t>подмену работник</w:t>
      </w:r>
      <w:r w:rsidR="002658C9">
        <w:rPr>
          <w:rFonts w:eastAsia="Calibri"/>
          <w:lang w:eastAsia="en-US"/>
        </w:rPr>
        <w:t>а ЧОП</w:t>
      </w:r>
      <w:r w:rsidR="00436139" w:rsidRPr="00436139">
        <w:rPr>
          <w:rFonts w:eastAsia="Calibri"/>
          <w:lang w:eastAsia="en-US"/>
        </w:rPr>
        <w:t xml:space="preserve"> на пост</w:t>
      </w:r>
      <w:r>
        <w:rPr>
          <w:rFonts w:eastAsia="Calibri"/>
          <w:lang w:eastAsia="en-US"/>
        </w:rPr>
        <w:t>у</w:t>
      </w:r>
      <w:r w:rsidR="00436139" w:rsidRPr="00436139">
        <w:rPr>
          <w:rFonts w:eastAsia="Calibri"/>
          <w:lang w:eastAsia="en-US"/>
        </w:rPr>
        <w:t xml:space="preserve"> на период </w:t>
      </w:r>
      <w:r>
        <w:rPr>
          <w:rFonts w:eastAsia="Calibri"/>
          <w:lang w:eastAsia="en-US"/>
        </w:rPr>
        <w:t>его</w:t>
      </w:r>
      <w:r w:rsidR="00436139" w:rsidRPr="00436139">
        <w:rPr>
          <w:rFonts w:eastAsia="Calibri"/>
          <w:lang w:eastAsia="en-US"/>
        </w:rPr>
        <w:t xml:space="preserve"> отлучения для приема пищи, в туалет и с целью обхода территории</w:t>
      </w:r>
      <w:r>
        <w:rPr>
          <w:rFonts w:eastAsia="Calibri"/>
          <w:lang w:eastAsia="en-US"/>
        </w:rPr>
        <w:t xml:space="preserve"> осуществляет </w:t>
      </w:r>
      <w:r w:rsidR="00E67F49">
        <w:rPr>
          <w:rFonts w:eastAsia="Calibri"/>
          <w:lang w:eastAsia="en-US"/>
        </w:rPr>
        <w:t xml:space="preserve">второй охранник, заступивший на дежурство. Отлучаться с поста </w:t>
      </w:r>
      <w:r w:rsidR="00141288">
        <w:rPr>
          <w:rFonts w:eastAsia="Calibri"/>
          <w:lang w:eastAsia="en-US"/>
        </w:rPr>
        <w:t>всем</w:t>
      </w:r>
      <w:r w:rsidR="00E67F49">
        <w:rPr>
          <w:rFonts w:eastAsia="Calibri"/>
          <w:lang w:eastAsia="en-US"/>
        </w:rPr>
        <w:t xml:space="preserve"> </w:t>
      </w:r>
      <w:r w:rsidR="00E67F49" w:rsidRPr="009513C7">
        <w:rPr>
          <w:rFonts w:eastAsia="Calibri"/>
          <w:lang w:eastAsia="en-US"/>
        </w:rPr>
        <w:t>работникам</w:t>
      </w:r>
      <w:r w:rsidR="00E67F49" w:rsidRPr="009513C7">
        <w:t xml:space="preserve"> </w:t>
      </w:r>
      <w:r w:rsidR="00E67F49" w:rsidRPr="009513C7">
        <w:rPr>
          <w:rFonts w:eastAsia="Calibri"/>
          <w:lang w:eastAsia="en-US"/>
        </w:rPr>
        <w:t>ООО ЧОП</w:t>
      </w:r>
      <w:r w:rsidR="00E67F49" w:rsidRPr="00E67F49">
        <w:rPr>
          <w:rFonts w:eastAsia="Calibri"/>
          <w:lang w:eastAsia="en-US"/>
        </w:rPr>
        <w:t xml:space="preserve"> «»</w:t>
      </w:r>
      <w:r w:rsidR="00E67F49">
        <w:rPr>
          <w:rFonts w:eastAsia="Calibri"/>
          <w:lang w:eastAsia="en-US"/>
        </w:rPr>
        <w:t>, заступившим на дежурство одновременно КАТЕГОРИЧЕСКИ ЗАПРЕЩЕНО</w:t>
      </w:r>
      <w:r w:rsidR="00436139" w:rsidRPr="00436139">
        <w:rPr>
          <w:rFonts w:eastAsia="Calibri"/>
          <w:lang w:eastAsia="en-US"/>
        </w:rPr>
        <w:t>;</w:t>
      </w:r>
    </w:p>
    <w:p w14:paraId="73E605C8" w14:textId="77777777" w:rsidR="00436139" w:rsidRPr="00436139" w:rsidRDefault="00436139" w:rsidP="00436139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 xml:space="preserve">вызывать сотрудников </w:t>
      </w:r>
      <w:r w:rsidR="003C5C74">
        <w:rPr>
          <w:rFonts w:eastAsia="Calibri"/>
          <w:lang w:eastAsia="en-US"/>
        </w:rPr>
        <w:t>по</w:t>
      </w:r>
      <w:r w:rsidRPr="00436139">
        <w:rPr>
          <w:rFonts w:eastAsia="Calibri"/>
          <w:lang w:eastAsia="en-US"/>
        </w:rPr>
        <w:t>лиции, в случае задержания на территории предприятия лиц, совершающих или совершивших противоправные действия;</w:t>
      </w:r>
    </w:p>
    <w:p w14:paraId="5A78D060" w14:textId="77777777" w:rsidR="00436139" w:rsidRPr="00436139" w:rsidRDefault="00436139" w:rsidP="00436139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выполнять все требования настоящей Инструкции.</w:t>
      </w:r>
    </w:p>
    <w:p w14:paraId="67DEE37D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 xml:space="preserve"> </w:t>
      </w:r>
    </w:p>
    <w:p w14:paraId="6CCA32D6" w14:textId="27ADC88A" w:rsidR="00436139" w:rsidRPr="00436139" w:rsidRDefault="002658C9" w:rsidP="0043613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2.2.4. Работнику </w:t>
      </w:r>
      <w:r w:rsidRPr="00BC17A1">
        <w:rPr>
          <w:rFonts w:eastAsia="Calibri"/>
          <w:lang w:eastAsia="en-US"/>
        </w:rPr>
        <w:t>ООО ЧОП</w:t>
      </w:r>
      <w:r w:rsidR="00436139" w:rsidRPr="00BC17A1">
        <w:rPr>
          <w:rFonts w:eastAsia="Calibri"/>
          <w:lang w:eastAsia="en-US"/>
        </w:rPr>
        <w:t xml:space="preserve"> «</w:t>
      </w:r>
      <w:r w:rsidR="00BC17A1" w:rsidRPr="00BC17A1">
        <w:rPr>
          <w:rFonts w:eastAsia="Calibri"/>
          <w:lang w:eastAsia="en-US"/>
        </w:rPr>
        <w:t>» категорически</w:t>
      </w:r>
      <w:r w:rsidR="00436139" w:rsidRPr="00436139">
        <w:rPr>
          <w:rFonts w:eastAsia="Calibri"/>
          <w:lang w:eastAsia="en-US"/>
        </w:rPr>
        <w:t xml:space="preserve"> ЗАПРЕЩАЕТСЯ:</w:t>
      </w:r>
    </w:p>
    <w:p w14:paraId="240D2252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допускать на территорию охраняемого объекта посторонних лиц</w:t>
      </w:r>
    </w:p>
    <w:p w14:paraId="32FB8DCF" w14:textId="50F32CC0" w:rsidR="00BC17A1" w:rsidRDefault="00BC17A1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оставлять пост охраны без второго</w:t>
      </w:r>
      <w:r w:rsidR="00141288">
        <w:rPr>
          <w:rFonts w:eastAsia="Calibri"/>
          <w:lang w:eastAsia="en-US"/>
        </w:rPr>
        <w:t xml:space="preserve"> или третьего</w:t>
      </w:r>
      <w:r>
        <w:rPr>
          <w:rFonts w:eastAsia="Calibri"/>
          <w:lang w:eastAsia="en-US"/>
        </w:rPr>
        <w:t xml:space="preserve">, заступившего на смену охранника </w:t>
      </w:r>
      <w:r w:rsidRPr="00BC17A1">
        <w:rPr>
          <w:rFonts w:eastAsia="Calibri"/>
          <w:lang w:eastAsia="en-US"/>
        </w:rPr>
        <w:t>ООО ЧОП «»</w:t>
      </w:r>
      <w:r>
        <w:rPr>
          <w:rFonts w:eastAsia="Calibri"/>
          <w:lang w:eastAsia="en-US"/>
        </w:rPr>
        <w:t>;</w:t>
      </w:r>
    </w:p>
    <w:p w14:paraId="26EA70E4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 xml:space="preserve">покидать пост без разрешения </w:t>
      </w:r>
      <w:r w:rsidR="00A82156">
        <w:rPr>
          <w:rFonts w:eastAsia="Calibri"/>
          <w:lang w:eastAsia="en-US"/>
        </w:rPr>
        <w:t>представителя Заказчика</w:t>
      </w:r>
    </w:p>
    <w:p w14:paraId="0AF9B126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самостоятельно изменять график дежурства</w:t>
      </w:r>
    </w:p>
    <w:p w14:paraId="280DBBDF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находиться на посту в нерабочее время</w:t>
      </w:r>
    </w:p>
    <w:p w14:paraId="31ED3547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нарушать установленную форму одежды</w:t>
      </w:r>
    </w:p>
    <w:p w14:paraId="7421A168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поручать охрану объекта другим лицам</w:t>
      </w:r>
    </w:p>
    <w:p w14:paraId="493A10F6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передавать посторонним лицам ключи от охраняемых помещений</w:t>
      </w:r>
    </w:p>
    <w:p w14:paraId="53A982B6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lastRenderedPageBreak/>
        <w:t>читать, курить в служебном помещении, отвлекаться от несения службы</w:t>
      </w:r>
    </w:p>
    <w:p w14:paraId="290855B0" w14:textId="282F4B4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принимать и передавать кому-либо какие-либо предметы, пакеты, свертки и т.п</w:t>
      </w:r>
      <w:r w:rsidR="0093308F">
        <w:rPr>
          <w:rFonts w:eastAsia="Calibri"/>
          <w:lang w:eastAsia="en-US"/>
        </w:rPr>
        <w:t>.</w:t>
      </w:r>
    </w:p>
    <w:p w14:paraId="3FCC050C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сообщать посторонним лицам какие-либо сведения об обстановке на объекте</w:t>
      </w:r>
    </w:p>
    <w:p w14:paraId="10EA7B79" w14:textId="5745C7EE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разглашать сведения о порядке хранения ценностей и т</w:t>
      </w:r>
      <w:r w:rsidR="0093308F">
        <w:rPr>
          <w:rFonts w:eastAsia="Calibri"/>
          <w:lang w:eastAsia="en-US"/>
        </w:rPr>
        <w:t>.</w:t>
      </w:r>
      <w:r w:rsidRPr="00436139">
        <w:rPr>
          <w:rFonts w:eastAsia="Calibri"/>
          <w:lang w:eastAsia="en-US"/>
        </w:rPr>
        <w:t xml:space="preserve"> п</w:t>
      </w:r>
      <w:r w:rsidR="0093308F">
        <w:rPr>
          <w:rFonts w:eastAsia="Calibri"/>
          <w:lang w:eastAsia="en-US"/>
        </w:rPr>
        <w:t>.</w:t>
      </w:r>
      <w:r w:rsidRPr="00436139">
        <w:rPr>
          <w:rFonts w:eastAsia="Calibri"/>
          <w:lang w:eastAsia="en-US"/>
        </w:rPr>
        <w:t xml:space="preserve"> </w:t>
      </w:r>
    </w:p>
    <w:p w14:paraId="0E8F89D5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давать информацию о сотрудниках охранной организации и «Заказчика», их адреса и телефоны</w:t>
      </w:r>
    </w:p>
    <w:p w14:paraId="33A75EB0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скрывать от правоохранительных органов ставшие им известные факты готовящихся или совершенных преступлений или правонарушений</w:t>
      </w:r>
    </w:p>
    <w:p w14:paraId="36E84328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проявлять грубость, бестактность, неуважение посетителям, персоналу «Заказчика» и его подрядчикам</w:t>
      </w:r>
    </w:p>
    <w:p w14:paraId="0765185F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отключать сигнальные приборы, средства связи и наблюдения</w:t>
      </w:r>
    </w:p>
    <w:p w14:paraId="4C64A8E3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перемещать пожарный инвентарь или использовать его не по назначению</w:t>
      </w:r>
    </w:p>
    <w:p w14:paraId="4CAFE508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во время дежурства употреблять спиртные напитки и наркотические вещества, прибывать на дежурство с явными признаками их употребления</w:t>
      </w:r>
    </w:p>
    <w:p w14:paraId="12F23236" w14:textId="77777777" w:rsidR="00436139" w:rsidRPr="00436139" w:rsidRDefault="00436139" w:rsidP="00436139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lang w:eastAsia="en-US"/>
        </w:rPr>
      </w:pPr>
      <w:r w:rsidRPr="00436139">
        <w:rPr>
          <w:rFonts w:eastAsia="Calibri"/>
          <w:lang w:eastAsia="en-US"/>
        </w:rPr>
        <w:t>производить действия, отнесённые к компетенции сотрудников полиции (задержание (кроме случаев по ст. 12 ЧДОД).</w:t>
      </w:r>
    </w:p>
    <w:p w14:paraId="707CEDF9" w14:textId="77777777" w:rsidR="00436139" w:rsidRPr="00436139" w:rsidRDefault="00436139" w:rsidP="00436139">
      <w:pPr>
        <w:jc w:val="both"/>
        <w:rPr>
          <w:rFonts w:eastAsia="Calibri"/>
          <w:lang w:eastAsia="en-US"/>
        </w:rPr>
      </w:pPr>
    </w:p>
    <w:p w14:paraId="03C257AE" w14:textId="77777777" w:rsidR="00F81EB9" w:rsidRPr="00B50F39" w:rsidRDefault="00F81EB9" w:rsidP="00F81EB9">
      <w:pPr>
        <w:pStyle w:val="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AA692E" w14:textId="77777777" w:rsidR="00F81EB9" w:rsidRPr="00B50F39" w:rsidRDefault="00F81EB9" w:rsidP="00F81EB9">
      <w:pPr>
        <w:pStyle w:val="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91E1AE" w14:textId="0CA93C6D" w:rsidR="00DC3513" w:rsidRPr="00B50F39" w:rsidRDefault="00800C51" w:rsidP="00F81EB9">
      <w:pPr>
        <w:pStyle w:val="1"/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B50F3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6422AE" w:rsidRPr="00B50F39">
        <w:rPr>
          <w:rFonts w:ascii="Times New Roman" w:eastAsia="Calibri" w:hAnsi="Times New Roman" w:cs="Times New Roman"/>
          <w:sz w:val="24"/>
          <w:szCs w:val="24"/>
        </w:rPr>
        <w:t>Генеральн</w:t>
      </w:r>
      <w:r w:rsidR="00F91162" w:rsidRPr="00B50F39">
        <w:rPr>
          <w:rFonts w:ascii="Times New Roman" w:eastAsia="Calibri" w:hAnsi="Times New Roman" w:cs="Times New Roman"/>
          <w:sz w:val="24"/>
          <w:szCs w:val="24"/>
        </w:rPr>
        <w:t xml:space="preserve">ый </w:t>
      </w:r>
      <w:r w:rsidRPr="00B50F39">
        <w:rPr>
          <w:rFonts w:ascii="Times New Roman" w:eastAsia="Calibri" w:hAnsi="Times New Roman" w:cs="Times New Roman"/>
          <w:sz w:val="24"/>
          <w:szCs w:val="24"/>
        </w:rPr>
        <w:t>директор ООО</w:t>
      </w:r>
      <w:r w:rsidR="00F91162" w:rsidRPr="00B50F39">
        <w:rPr>
          <w:rFonts w:ascii="Times New Roman" w:eastAsia="Calibri" w:hAnsi="Times New Roman" w:cs="Times New Roman"/>
          <w:sz w:val="24"/>
          <w:szCs w:val="24"/>
        </w:rPr>
        <w:t xml:space="preserve"> ЧОП «» </w:t>
      </w:r>
      <w:r w:rsidR="003C5C74" w:rsidRPr="00B50F39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B50F39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921E2C" w:rsidRPr="00B50F39">
        <w:rPr>
          <w:rFonts w:ascii="Times New Roman" w:eastAsia="Calibri" w:hAnsi="Times New Roman" w:cs="Times New Roman"/>
          <w:sz w:val="24"/>
          <w:szCs w:val="24"/>
        </w:rPr>
        <w:t xml:space="preserve"> Е.К.</w:t>
      </w:r>
    </w:p>
    <w:p w14:paraId="35CC6F3E" w14:textId="49BE7ACF" w:rsidR="00F91162" w:rsidRPr="00B50F39" w:rsidRDefault="00800C51" w:rsidP="00F91162">
      <w:pPr>
        <w:pStyle w:val="1"/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B50F3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91162" w:rsidRPr="00B50F39">
        <w:rPr>
          <w:rFonts w:ascii="Times New Roman" w:eastAsia="Calibri" w:hAnsi="Times New Roman" w:cs="Times New Roman"/>
          <w:sz w:val="24"/>
          <w:szCs w:val="24"/>
        </w:rPr>
        <w:t xml:space="preserve"> Генеральный </w:t>
      </w:r>
      <w:r w:rsidRPr="00B50F39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="00662DD4">
        <w:rPr>
          <w:rFonts w:ascii="Times New Roman" w:eastAsia="Calibri" w:hAnsi="Times New Roman" w:cs="Times New Roman"/>
          <w:sz w:val="24"/>
          <w:szCs w:val="24"/>
        </w:rPr>
        <w:t>АО</w:t>
      </w:r>
      <w:r w:rsidR="00F91162" w:rsidRPr="00B50F39">
        <w:rPr>
          <w:rFonts w:ascii="Times New Roman" w:eastAsia="Calibri" w:hAnsi="Times New Roman" w:cs="Times New Roman"/>
          <w:sz w:val="24"/>
          <w:szCs w:val="24"/>
        </w:rPr>
        <w:t xml:space="preserve"> «» _____________</w:t>
      </w:r>
      <w:r w:rsidRPr="00B50F3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662DD4">
        <w:rPr>
          <w:rFonts w:ascii="Times New Roman" w:eastAsia="Calibri" w:hAnsi="Times New Roman" w:cs="Times New Roman"/>
          <w:sz w:val="24"/>
          <w:szCs w:val="24"/>
        </w:rPr>
        <w:t>Д.П</w:t>
      </w:r>
      <w:r w:rsidRPr="00B50F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6C4491" w14:textId="7D8F473D" w:rsidR="00F91162" w:rsidRPr="00B50F39" w:rsidRDefault="00F91162" w:rsidP="00F81EB9">
      <w:pPr>
        <w:pStyle w:val="1"/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</w:p>
    <w:sectPr w:rsidR="00F91162" w:rsidRPr="00B50F39" w:rsidSect="009B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2E52"/>
    <w:multiLevelType w:val="hybridMultilevel"/>
    <w:tmpl w:val="0D909390"/>
    <w:lvl w:ilvl="0" w:tplc="FF2A81E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E93B34"/>
    <w:multiLevelType w:val="multilevel"/>
    <w:tmpl w:val="DD4C37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AB61C6D"/>
    <w:multiLevelType w:val="hybridMultilevel"/>
    <w:tmpl w:val="BDC6FDD2"/>
    <w:lvl w:ilvl="0" w:tplc="453C73E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10171"/>
    <w:multiLevelType w:val="multilevel"/>
    <w:tmpl w:val="706C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"/>
        </w:tabs>
        <w:ind w:left="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60"/>
        </w:tabs>
        <w:ind w:left="1260" w:hanging="1800"/>
      </w:pPr>
      <w:rPr>
        <w:rFonts w:cs="Times New Roman" w:hint="default"/>
      </w:rPr>
    </w:lvl>
  </w:abstractNum>
  <w:abstractNum w:abstractNumId="4">
    <w:nsid w:val="47D03D87"/>
    <w:multiLevelType w:val="hybridMultilevel"/>
    <w:tmpl w:val="31945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56748D"/>
    <w:multiLevelType w:val="hybridMultilevel"/>
    <w:tmpl w:val="2628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B2AB8"/>
    <w:multiLevelType w:val="multilevel"/>
    <w:tmpl w:val="0D40917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6B462C73"/>
    <w:multiLevelType w:val="hybridMultilevel"/>
    <w:tmpl w:val="E5CEA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E38DF"/>
    <w:multiLevelType w:val="multilevel"/>
    <w:tmpl w:val="09A086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cs="Times New Roman" w:hint="default"/>
      </w:rPr>
    </w:lvl>
  </w:abstractNum>
  <w:abstractNum w:abstractNumId="9">
    <w:nsid w:val="7566266D"/>
    <w:multiLevelType w:val="multilevel"/>
    <w:tmpl w:val="50AA0C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81"/>
    <w:rsid w:val="00020A24"/>
    <w:rsid w:val="00023BAC"/>
    <w:rsid w:val="00042476"/>
    <w:rsid w:val="00046D82"/>
    <w:rsid w:val="00080295"/>
    <w:rsid w:val="00095F19"/>
    <w:rsid w:val="000F2330"/>
    <w:rsid w:val="00112F1D"/>
    <w:rsid w:val="0011589C"/>
    <w:rsid w:val="00126F36"/>
    <w:rsid w:val="00127314"/>
    <w:rsid w:val="0013795C"/>
    <w:rsid w:val="00141288"/>
    <w:rsid w:val="001902E0"/>
    <w:rsid w:val="0019454D"/>
    <w:rsid w:val="001B5AA0"/>
    <w:rsid w:val="001D4D94"/>
    <w:rsid w:val="00226359"/>
    <w:rsid w:val="00243A98"/>
    <w:rsid w:val="002658C9"/>
    <w:rsid w:val="002C6D9C"/>
    <w:rsid w:val="002D7F95"/>
    <w:rsid w:val="002E3154"/>
    <w:rsid w:val="002E6DBD"/>
    <w:rsid w:val="003116BE"/>
    <w:rsid w:val="0035187E"/>
    <w:rsid w:val="003C5C74"/>
    <w:rsid w:val="003D42A5"/>
    <w:rsid w:val="004029AE"/>
    <w:rsid w:val="00406BCE"/>
    <w:rsid w:val="0042453C"/>
    <w:rsid w:val="00436139"/>
    <w:rsid w:val="004575FD"/>
    <w:rsid w:val="004A4A89"/>
    <w:rsid w:val="004C482C"/>
    <w:rsid w:val="004C6ED2"/>
    <w:rsid w:val="004F2711"/>
    <w:rsid w:val="004F5084"/>
    <w:rsid w:val="004F78C0"/>
    <w:rsid w:val="00502D57"/>
    <w:rsid w:val="00504654"/>
    <w:rsid w:val="00532EED"/>
    <w:rsid w:val="005572E8"/>
    <w:rsid w:val="00562BED"/>
    <w:rsid w:val="00592D7F"/>
    <w:rsid w:val="005A2A33"/>
    <w:rsid w:val="005A34B4"/>
    <w:rsid w:val="005A6BAA"/>
    <w:rsid w:val="005D3033"/>
    <w:rsid w:val="005D5FB2"/>
    <w:rsid w:val="005E5C94"/>
    <w:rsid w:val="00626FA7"/>
    <w:rsid w:val="00637169"/>
    <w:rsid w:val="00640ED3"/>
    <w:rsid w:val="006422AE"/>
    <w:rsid w:val="00657953"/>
    <w:rsid w:val="00662DD4"/>
    <w:rsid w:val="006A0F8A"/>
    <w:rsid w:val="006A2476"/>
    <w:rsid w:val="006C6004"/>
    <w:rsid w:val="006D0B58"/>
    <w:rsid w:val="006E1237"/>
    <w:rsid w:val="0070680F"/>
    <w:rsid w:val="00716C13"/>
    <w:rsid w:val="0072770E"/>
    <w:rsid w:val="0079566F"/>
    <w:rsid w:val="007A48B6"/>
    <w:rsid w:val="007A75BD"/>
    <w:rsid w:val="007B76F4"/>
    <w:rsid w:val="007C6657"/>
    <w:rsid w:val="007D133D"/>
    <w:rsid w:val="007D2B9F"/>
    <w:rsid w:val="007D5A7B"/>
    <w:rsid w:val="007D779E"/>
    <w:rsid w:val="00800C51"/>
    <w:rsid w:val="00800EBF"/>
    <w:rsid w:val="00854555"/>
    <w:rsid w:val="00864752"/>
    <w:rsid w:val="00877A4D"/>
    <w:rsid w:val="008C18D2"/>
    <w:rsid w:val="008C4A7A"/>
    <w:rsid w:val="008F32E7"/>
    <w:rsid w:val="00921E2C"/>
    <w:rsid w:val="009324E4"/>
    <w:rsid w:val="0093308F"/>
    <w:rsid w:val="009370CA"/>
    <w:rsid w:val="009417C4"/>
    <w:rsid w:val="009513C7"/>
    <w:rsid w:val="009560AF"/>
    <w:rsid w:val="009566B0"/>
    <w:rsid w:val="00997600"/>
    <w:rsid w:val="009B3DB6"/>
    <w:rsid w:val="009C48EF"/>
    <w:rsid w:val="00A112EE"/>
    <w:rsid w:val="00A16EF9"/>
    <w:rsid w:val="00A267CC"/>
    <w:rsid w:val="00A34EF9"/>
    <w:rsid w:val="00A82156"/>
    <w:rsid w:val="00A85C1C"/>
    <w:rsid w:val="00AA5773"/>
    <w:rsid w:val="00AC6372"/>
    <w:rsid w:val="00AE7F81"/>
    <w:rsid w:val="00B3471D"/>
    <w:rsid w:val="00B43DB4"/>
    <w:rsid w:val="00B50F39"/>
    <w:rsid w:val="00B5426C"/>
    <w:rsid w:val="00B63E64"/>
    <w:rsid w:val="00B72A18"/>
    <w:rsid w:val="00B83683"/>
    <w:rsid w:val="00B85C27"/>
    <w:rsid w:val="00BB6F74"/>
    <w:rsid w:val="00BC17A1"/>
    <w:rsid w:val="00BC44ED"/>
    <w:rsid w:val="00BD0258"/>
    <w:rsid w:val="00BD3197"/>
    <w:rsid w:val="00C13CD5"/>
    <w:rsid w:val="00C343D0"/>
    <w:rsid w:val="00C40072"/>
    <w:rsid w:val="00C70E7E"/>
    <w:rsid w:val="00C812B1"/>
    <w:rsid w:val="00CE31DC"/>
    <w:rsid w:val="00CF379B"/>
    <w:rsid w:val="00D04853"/>
    <w:rsid w:val="00D145C6"/>
    <w:rsid w:val="00D35E8C"/>
    <w:rsid w:val="00D363FA"/>
    <w:rsid w:val="00D41105"/>
    <w:rsid w:val="00D52BC0"/>
    <w:rsid w:val="00D71DE5"/>
    <w:rsid w:val="00D87725"/>
    <w:rsid w:val="00DA21A3"/>
    <w:rsid w:val="00DC3513"/>
    <w:rsid w:val="00DD206B"/>
    <w:rsid w:val="00DD4043"/>
    <w:rsid w:val="00DD7B38"/>
    <w:rsid w:val="00DF44AA"/>
    <w:rsid w:val="00E42F38"/>
    <w:rsid w:val="00E452BB"/>
    <w:rsid w:val="00E471D8"/>
    <w:rsid w:val="00E67F49"/>
    <w:rsid w:val="00E915CD"/>
    <w:rsid w:val="00E972E5"/>
    <w:rsid w:val="00EE591E"/>
    <w:rsid w:val="00EF07AC"/>
    <w:rsid w:val="00F30B9D"/>
    <w:rsid w:val="00F61C9D"/>
    <w:rsid w:val="00F81EB9"/>
    <w:rsid w:val="00F90053"/>
    <w:rsid w:val="00F91162"/>
    <w:rsid w:val="00FA1B70"/>
    <w:rsid w:val="00FA3D75"/>
    <w:rsid w:val="00FD0680"/>
    <w:rsid w:val="00FD1B22"/>
    <w:rsid w:val="00FD4FB9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4CCF7"/>
  <w15:docId w15:val="{250326E2-9AAB-4B28-B4D3-6164BFB8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D02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D71DE5"/>
    <w:pPr>
      <w:ind w:left="708"/>
    </w:pPr>
  </w:style>
  <w:style w:type="paragraph" w:styleId="a4">
    <w:name w:val="No Spacing"/>
    <w:uiPriority w:val="1"/>
    <w:qFormat/>
    <w:rsid w:val="004361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361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13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361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36139"/>
  </w:style>
  <w:style w:type="character" w:styleId="a9">
    <w:name w:val="annotation reference"/>
    <w:basedOn w:val="a0"/>
    <w:uiPriority w:val="99"/>
    <w:semiHidden/>
    <w:unhideWhenUsed/>
    <w:rsid w:val="00436139"/>
    <w:rPr>
      <w:sz w:val="16"/>
      <w:szCs w:val="16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3C5C74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3C5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13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          «УТВЕРЖДАЮ»</vt:lpstr>
    </vt:vector>
  </TitlesOfParts>
  <Company>Home</Company>
  <LinksUpToDate>false</LinksUpToDate>
  <CharactersWithSpaces>23464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     «УТВЕРЖДАЮ»</dc:title>
  <dc:creator>Home</dc:creator>
  <cp:lastModifiedBy>Кулаченкова Алёна Игоревна</cp:lastModifiedBy>
  <cp:revision>5</cp:revision>
  <cp:lastPrinted>2013-08-28T10:28:00Z</cp:lastPrinted>
  <dcterms:created xsi:type="dcterms:W3CDTF">2017-11-13T16:07:00Z</dcterms:created>
  <dcterms:modified xsi:type="dcterms:W3CDTF">2017-11-27T18:07:00Z</dcterms:modified>
</cp:coreProperties>
</file>